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FEB27" w14:textId="03D42A78" w:rsidR="00EC77C6" w:rsidRPr="00CF26BC" w:rsidRDefault="00EC77C6">
      <w:pPr>
        <w:widowControl/>
        <w:rPr>
          <w:rFonts w:ascii="標楷體" w:eastAsia="標楷體" w:hAnsi="標楷體"/>
        </w:rPr>
      </w:pPr>
    </w:p>
    <w:p w14:paraId="259E45FA" w14:textId="261C6422" w:rsidR="00EC77C6" w:rsidRPr="00CF26BC" w:rsidRDefault="00EC77C6" w:rsidP="00EC77C6">
      <w:pPr>
        <w:pStyle w:val="1"/>
      </w:pPr>
      <w:r w:rsidRPr="00CF26BC"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A8E6419" wp14:editId="57FD15FA">
                <wp:simplePos x="0" y="0"/>
                <wp:positionH relativeFrom="page">
                  <wp:posOffset>861060</wp:posOffset>
                </wp:positionH>
                <wp:positionV relativeFrom="paragraph">
                  <wp:posOffset>101600</wp:posOffset>
                </wp:positionV>
                <wp:extent cx="5913120" cy="771906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13120" cy="7719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82"/>
                              <w:gridCol w:w="1416"/>
                              <w:gridCol w:w="6861"/>
                            </w:tblGrid>
                            <w:tr w:rsidR="00EC77C6" w14:paraId="004517B1" w14:textId="77777777">
                              <w:trPr>
                                <w:trHeight w:val="367"/>
                              </w:trPr>
                              <w:tc>
                                <w:tcPr>
                                  <w:tcW w:w="782" w:type="dxa"/>
                                </w:tcPr>
                                <w:p w14:paraId="48BB41D6" w14:textId="77777777" w:rsidR="00EC77C6" w:rsidRDefault="00EC77C6">
                                  <w:pPr>
                                    <w:pStyle w:val="TableParagraph"/>
                                    <w:spacing w:before="11"/>
                                    <w:ind w:left="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附件 </w:t>
                                  </w:r>
                                  <w:r>
                                    <w:rPr>
                                      <w:spacing w:val="-10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8277" w:type="dxa"/>
                                  <w:gridSpan w:val="2"/>
                                  <w:tcBorders>
                                    <w:top w:val="nil"/>
                                    <w:right w:val="nil"/>
                                  </w:tcBorders>
                                </w:tcPr>
                                <w:p w14:paraId="52D99565" w14:textId="77777777" w:rsidR="00EC77C6" w:rsidRDefault="00EC77C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  <w:tr w:rsidR="00EC77C6" w14:paraId="59CC4AFC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 w:val="restart"/>
                                </w:tcPr>
                                <w:p w14:paraId="75AA862A" w14:textId="77777777" w:rsidR="00EC77C6" w:rsidRDefault="00EC77C6">
                                  <w:pPr>
                                    <w:pStyle w:val="TableParagraph"/>
                                    <w:spacing w:before="261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29E9E130" w14:textId="77777777" w:rsidR="00EC77C6" w:rsidRDefault="00EC77C6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目的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0C70ADE8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單位推展志願服務工作之時空背景與理念</w:t>
                                  </w:r>
                                </w:p>
                              </w:tc>
                            </w:tr>
                            <w:tr w:rsidR="00EC77C6" w14:paraId="60343FC6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D659E1C" w14:textId="77777777" w:rsidR="00EC77C6" w:rsidRDefault="00EC77C6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0E6F559E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單位特質與屬性</w:t>
                                  </w:r>
                                </w:p>
                              </w:tc>
                            </w:tr>
                            <w:tr w:rsidR="00EC77C6" w14:paraId="23E7A83E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 w:val="restart"/>
                                </w:tcPr>
                                <w:p w14:paraId="4F7F83AB" w14:textId="77777777" w:rsidR="00EC77C6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</w:rPr>
                                  </w:pPr>
                                </w:p>
                                <w:p w14:paraId="69EB10CF" w14:textId="77777777" w:rsidR="00EC77C6" w:rsidRDefault="00EC77C6">
                                  <w:pPr>
                                    <w:pStyle w:val="TableParagraph"/>
                                    <w:spacing w:before="1"/>
                                    <w:ind w:left="5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志工召募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79F0BF4B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召募志工之方式。</w:t>
                                  </w:r>
                                </w:p>
                              </w:tc>
                            </w:tr>
                            <w:tr w:rsidR="00EC77C6" w14:paraId="671D34D3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92E2014" w14:textId="77777777" w:rsidR="00EC77C6" w:rsidRDefault="00EC77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499152AB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召募對象應具備之條件與特質。</w:t>
                                  </w:r>
                                </w:p>
                              </w:tc>
                            </w:tr>
                            <w:tr w:rsidR="00EC77C6" w14:paraId="6466D3FF" w14:textId="77777777" w:rsidTr="00ED25A8">
                              <w:trPr>
                                <w:trHeight w:val="661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 w:val="restart"/>
                                </w:tcPr>
                                <w:p w14:paraId="66806029" w14:textId="77777777" w:rsidR="00EC77C6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65F5F91B" w14:textId="77777777" w:rsidR="00EC77C6" w:rsidRDefault="00EC77C6">
                                  <w:pPr>
                                    <w:pStyle w:val="TableParagraph"/>
                                    <w:spacing w:before="1"/>
                                    <w:ind w:left="34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志工專業訓練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28627673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依召募之類別需提供志工具備之職前教育訓練？</w:t>
                                  </w:r>
                                </w:p>
                              </w:tc>
                            </w:tr>
                            <w:tr w:rsidR="00EC77C6" w14:paraId="7DF1381D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57DFBCA5" w14:textId="77777777" w:rsidR="00EC77C6" w:rsidRDefault="00EC77C6">
                                  <w:pPr>
                                    <w:rPr>
                                      <w:sz w:val="2"/>
                                      <w:szCs w:val="2"/>
                                      <w:lang w:eastAsia="zh-T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3D54EC12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未來將如何規劃進行志工之在職訓練？</w:t>
                                  </w:r>
                                </w:p>
                              </w:tc>
                            </w:tr>
                            <w:tr w:rsidR="00EC77C6" w14:paraId="1E6ECC50" w14:textId="77777777" w:rsidTr="00ED25A8">
                              <w:trPr>
                                <w:trHeight w:val="133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</w:tcPr>
                                <w:p w14:paraId="2A02BEFA" w14:textId="77777777" w:rsidR="00EC77C6" w:rsidRDefault="00EC77C6">
                                  <w:pPr>
                                    <w:pStyle w:val="TableParagraph"/>
                                    <w:spacing w:before="26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6653BD6" w14:textId="77777777" w:rsidR="00EC77C6" w:rsidRDefault="00EC77C6">
                                  <w:pPr>
                                    <w:pStyle w:val="TableParagraph"/>
                                    <w:ind w:left="5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志工管理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34B5515E" w14:textId="77777777" w:rsidR="00EC77C6" w:rsidRDefault="00EC77C6">
                                  <w:pPr>
                                    <w:pStyle w:val="TableParagraph"/>
                                    <w:spacing w:before="60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2AFF47B6" w14:textId="77777777" w:rsidR="00EC77C6" w:rsidRDefault="00EC77C6">
                                  <w:pPr>
                                    <w:pStyle w:val="TableParagraph"/>
                                    <w:spacing w:line="307" w:lineRule="auto"/>
                                    <w:ind w:left="107" w:right="35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8"/>
                                      <w:sz w:val="24"/>
                                      <w:lang w:eastAsia="zh-TW"/>
                                    </w:rPr>
                                    <w:t>請單位擬定對於志工人力之管理辦法，含出缺席狀況、時數登錄、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工作分配、排班等，或依個別單位需求自行訂定管理辦法。</w:t>
                                  </w:r>
                                </w:p>
                              </w:tc>
                            </w:tr>
                            <w:tr w:rsidR="00EC77C6" w14:paraId="53929DCC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 w:val="restart"/>
                                </w:tcPr>
                                <w:p w14:paraId="1BA0DF93" w14:textId="77777777" w:rsidR="00EC77C6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5ADBAF6" w14:textId="77777777" w:rsidR="00EC77C6" w:rsidRDefault="00EC77C6">
                                  <w:pPr>
                                    <w:pStyle w:val="TableParagraph"/>
                                    <w:spacing w:before="1"/>
                                    <w:ind w:left="5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志工運用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74EA1773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1.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召募志工之類別</w:t>
                                  </w:r>
                                </w:p>
                              </w:tc>
                            </w:tr>
                            <w:tr w:rsidR="00EC77C6" w14:paraId="3B8C9CBC" w14:textId="77777777" w:rsidTr="00ED25A8">
                              <w:trPr>
                                <w:trHeight w:val="663"/>
                              </w:trPr>
                              <w:tc>
                                <w:tcPr>
                                  <w:tcW w:w="2198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ABC813D" w14:textId="77777777" w:rsidR="00EC77C6" w:rsidRDefault="00EC77C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6CB6CABD" w14:textId="77777777" w:rsidR="00EC77C6" w:rsidRDefault="00EC77C6">
                                  <w:pPr>
                                    <w:pStyle w:val="TableParagraph"/>
                                    <w:spacing w:before="236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eastAsia="zh-TW"/>
                                    </w:rPr>
                                    <w:t>2.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安排之服務內容、服務時間、服務地點以及志工需求人數等</w:t>
                                  </w:r>
                                </w:p>
                              </w:tc>
                            </w:tr>
                            <w:tr w:rsidR="00EC77C6" w14:paraId="54A86119" w14:textId="77777777" w:rsidTr="00ED25A8">
                              <w:trPr>
                                <w:trHeight w:val="1335"/>
                              </w:trPr>
                              <w:tc>
                                <w:tcPr>
                                  <w:tcW w:w="2198" w:type="dxa"/>
                                  <w:gridSpan w:val="2"/>
                                </w:tcPr>
                                <w:p w14:paraId="1C65BDAD" w14:textId="77777777" w:rsidR="00EC77C6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62A6679" w14:textId="77777777" w:rsidR="00EC77C6" w:rsidRDefault="00EC77C6">
                                  <w:pPr>
                                    <w:pStyle w:val="TableParagraph"/>
                                    <w:spacing w:before="1"/>
                                    <w:ind w:left="58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>志工輔導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23A9F485" w14:textId="77777777" w:rsidR="00EC77C6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4A164D82" w14:textId="77777777" w:rsidR="00EC77C6" w:rsidRDefault="00EC77C6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請依實際需求建立志工工作上所需之輔導與支持機制。</w:t>
                                  </w:r>
                                </w:p>
                              </w:tc>
                            </w:tr>
                            <w:tr w:rsidR="00EC77C6" w14:paraId="0C8518FB" w14:textId="77777777" w:rsidTr="00ED25A8">
                              <w:trPr>
                                <w:trHeight w:val="2030"/>
                              </w:trPr>
                              <w:tc>
                                <w:tcPr>
                                  <w:tcW w:w="2198" w:type="dxa"/>
                                  <w:gridSpan w:val="2"/>
                                </w:tcPr>
                                <w:p w14:paraId="5AA1D2FF" w14:textId="77777777" w:rsidR="00EC77C6" w:rsidRPr="001D713C" w:rsidRDefault="00EC77C6">
                                  <w:pPr>
                                    <w:pStyle w:val="TableParagraph"/>
                                    <w:spacing w:before="261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0D287574" w14:textId="4BE11347" w:rsidR="00EC77C6" w:rsidRPr="001D713C" w:rsidRDefault="00EC77C6">
                                  <w:pPr>
                                    <w:pStyle w:val="TableParagraph"/>
                                    <w:ind w:left="22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D713C"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志工權利</w:t>
                                  </w: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lang w:eastAsia="zh-TW"/>
                                    </w:rPr>
                                    <w:t>、</w:t>
                                  </w:r>
                                  <w:r w:rsidRPr="001D713C"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義務</w:t>
                                  </w: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及權利受損申訴處置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5BBB03DB" w14:textId="77777777" w:rsidR="00EC77C6" w:rsidRPr="001D713C" w:rsidRDefault="00EC77C6">
                                  <w:pPr>
                                    <w:pStyle w:val="TableParagraph"/>
                                    <w:spacing w:line="307" w:lineRule="auto"/>
                                    <w:ind w:left="107" w:right="85"/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</w:pPr>
                                  <w:r w:rsidRPr="001D713C">
                                    <w:rPr>
                                      <w:spacing w:val="-2"/>
                                      <w:sz w:val="24"/>
                                      <w:lang w:eastAsia="zh-TW"/>
                                    </w:rPr>
                                    <w:t>請說明志工服務時應遵守之規則與應盡之義務及可享有之權利，如意外事故之保險、免費參加活動等。</w:t>
                                  </w:r>
                                </w:p>
                                <w:p w14:paraId="6B5A914D" w14:textId="4E0DB438" w:rsidR="00EC77C6" w:rsidRPr="001D713C" w:rsidRDefault="00EC77C6">
                                  <w:pPr>
                                    <w:pStyle w:val="TableParagraph"/>
                                    <w:spacing w:line="307" w:lineRule="auto"/>
                                    <w:ind w:left="107" w:right="85"/>
                                    <w:rPr>
                                      <w:sz w:val="24"/>
                                      <w:u w:val="single"/>
                                      <w:lang w:eastAsia="zh-TW"/>
                                    </w:rPr>
                                  </w:pP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若志工在服務過程中自覺權利受損，</w:t>
                                  </w:r>
                                  <w:r w:rsidR="00315616"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志工需先向</w:t>
                                  </w: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運用單位</w:t>
                                  </w:r>
                                  <w:r w:rsidR="00315616"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反應，運用單位需積極與志工</w:t>
                                  </w: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進行溝通協調，並進行相關改善</w:t>
                                  </w:r>
                                  <w:r w:rsidR="00315616"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。若後續仍有異議，志工</w:t>
                                  </w:r>
                                  <w:r w:rsidR="00F15360" w:rsidRPr="001D713C">
                                    <w:rPr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得</w:t>
                                  </w:r>
                                  <w:r w:rsidR="00315616"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依本校學生申訴辦法提起申訴。</w:t>
                                  </w:r>
                                </w:p>
                              </w:tc>
                            </w:tr>
                            <w:tr w:rsidR="00EC77C6" w14:paraId="3DD2A23E" w14:textId="77777777" w:rsidTr="00ED25A8">
                              <w:trPr>
                                <w:trHeight w:val="1336"/>
                              </w:trPr>
                              <w:tc>
                                <w:tcPr>
                                  <w:tcW w:w="2198" w:type="dxa"/>
                                  <w:gridSpan w:val="2"/>
                                </w:tcPr>
                                <w:p w14:paraId="691C1F23" w14:textId="77777777" w:rsidR="00EC77C6" w:rsidRPr="001D713C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76E36644" w14:textId="0D06C962" w:rsidR="00EC77C6" w:rsidRPr="001D713C" w:rsidRDefault="00EC77C6">
                                  <w:pPr>
                                    <w:pStyle w:val="TableParagraph"/>
                                    <w:spacing w:before="1"/>
                                    <w:ind w:left="226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D713C">
                                    <w:rPr>
                                      <w:spacing w:val="-2"/>
                                      <w:sz w:val="24"/>
                                    </w:rPr>
                                    <w:t>志工考核與獎</w:t>
                                  </w: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勵</w:t>
                                  </w:r>
                                </w:p>
                              </w:tc>
                              <w:tc>
                                <w:tcPr>
                                  <w:tcW w:w="6861" w:type="dxa"/>
                                </w:tcPr>
                                <w:p w14:paraId="0CD735C5" w14:textId="77777777" w:rsidR="00EC77C6" w:rsidRPr="001D713C" w:rsidRDefault="00EC77C6">
                                  <w:pPr>
                                    <w:pStyle w:val="TableParagraph"/>
                                    <w:spacing w:before="259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</w:p>
                                <w:p w14:paraId="37366BCE" w14:textId="478734BE" w:rsidR="00EC77C6" w:rsidRPr="001D713C" w:rsidRDefault="00EC77C6">
                                  <w:pPr>
                                    <w:pStyle w:val="TableParagraph"/>
                                    <w:spacing w:before="1"/>
                                    <w:ind w:left="107"/>
                                    <w:rPr>
                                      <w:sz w:val="24"/>
                                      <w:lang w:eastAsia="zh-TW"/>
                                    </w:rPr>
                                  </w:pPr>
                                  <w:r w:rsidRPr="001D713C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請說明對於志工服勤狀況、服務態度之考核與獎</w:t>
                                  </w:r>
                                  <w:r w:rsidRPr="001D713C">
                                    <w:rPr>
                                      <w:rFonts w:hint="eastAsia"/>
                                      <w:spacing w:val="-2"/>
                                      <w:sz w:val="24"/>
                                      <w:u w:val="single"/>
                                      <w:lang w:eastAsia="zh-TW"/>
                                    </w:rPr>
                                    <w:t>勵</w:t>
                                  </w:r>
                                  <w:r w:rsidRPr="001D713C">
                                    <w:rPr>
                                      <w:spacing w:val="-1"/>
                                      <w:sz w:val="24"/>
                                      <w:lang w:eastAsia="zh-TW"/>
                                    </w:rPr>
                                    <w:t>方式</w:t>
                                  </w:r>
                                </w:p>
                              </w:tc>
                            </w:tr>
                          </w:tbl>
                          <w:p w14:paraId="54A6E749" w14:textId="054C3B59" w:rsidR="00EC77C6" w:rsidRDefault="00EC77C6" w:rsidP="00EC77C6">
                            <w:pPr>
                              <w:pStyle w:val="ad"/>
                            </w:pPr>
                          </w:p>
                          <w:p w14:paraId="588D67B9" w14:textId="77777777" w:rsidR="00EC77C6" w:rsidRDefault="00EC77C6" w:rsidP="00EC77C6">
                            <w:pPr>
                              <w:pStyle w:val="ad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8E6419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67.8pt;margin-top:8pt;width:465.6pt;height:607.8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82"/>
                        <w:gridCol w:w="1416"/>
                        <w:gridCol w:w="6861"/>
                      </w:tblGrid>
                      <w:tr w:rsidR="00EC77C6" w14:paraId="004517B1" w14:textId="77777777">
                        <w:trPr>
                          <w:trHeight w:val="367"/>
                        </w:trPr>
                        <w:tc>
                          <w:tcPr>
                            <w:tcW w:w="782" w:type="dxa"/>
                          </w:tcPr>
                          <w:p w14:paraId="48BB41D6" w14:textId="77777777" w:rsidR="00EC77C6" w:rsidRDefault="00EC77C6">
                            <w:pPr>
                              <w:pStyle w:val="TableParagraph"/>
                              <w:spacing w:before="11"/>
                              <w:ind w:left="4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</w:rPr>
                              <w:t xml:space="preserve">附件 </w:t>
                            </w:r>
                            <w:r>
                              <w:rPr>
                                <w:spacing w:val="-10"/>
                                <w:sz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8277" w:type="dxa"/>
                            <w:gridSpan w:val="2"/>
                            <w:tcBorders>
                              <w:top w:val="nil"/>
                              <w:right w:val="nil"/>
                            </w:tcBorders>
                          </w:tcPr>
                          <w:p w14:paraId="52D99565" w14:textId="77777777" w:rsidR="00EC77C6" w:rsidRDefault="00EC77C6">
                            <w:pPr>
                              <w:pStyle w:val="TableParagraph"/>
                              <w:rPr>
                                <w:rFonts w:ascii="Times New Roman"/>
                                <w:sz w:val="24"/>
                              </w:rPr>
                            </w:pPr>
                          </w:p>
                        </w:tc>
                      </w:tr>
                      <w:tr w:rsidR="00EC77C6" w14:paraId="59CC4AFC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 w:val="restart"/>
                          </w:tcPr>
                          <w:p w14:paraId="75AA862A" w14:textId="77777777" w:rsidR="00EC77C6" w:rsidRDefault="00EC77C6">
                            <w:pPr>
                              <w:pStyle w:val="TableParagraph"/>
                              <w:spacing w:before="261"/>
                              <w:rPr>
                                <w:sz w:val="24"/>
                              </w:rPr>
                            </w:pPr>
                          </w:p>
                          <w:p w14:paraId="29E9E130" w14:textId="77777777" w:rsidR="00EC77C6" w:rsidRDefault="00EC77C6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目的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0C70ADE8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單位推展志願服務工作之時空背景與理念</w:t>
                            </w:r>
                          </w:p>
                        </w:tc>
                      </w:tr>
                      <w:tr w:rsidR="00EC77C6" w14:paraId="60343FC6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D659E1C" w14:textId="77777777" w:rsidR="00EC77C6" w:rsidRDefault="00EC77C6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61" w:type="dxa"/>
                          </w:tcPr>
                          <w:p w14:paraId="0E6F559E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單位特質與屬性</w:t>
                            </w:r>
                          </w:p>
                        </w:tc>
                      </w:tr>
                      <w:tr w:rsidR="00EC77C6" w14:paraId="23E7A83E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 w:val="restart"/>
                          </w:tcPr>
                          <w:p w14:paraId="4F7F83AB" w14:textId="77777777" w:rsidR="00EC77C6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</w:rPr>
                            </w:pPr>
                          </w:p>
                          <w:p w14:paraId="69EB10CF" w14:textId="77777777" w:rsidR="00EC77C6" w:rsidRDefault="00EC77C6">
                            <w:pPr>
                              <w:pStyle w:val="TableParagraph"/>
                              <w:spacing w:before="1"/>
                              <w:ind w:left="5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志工召募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79F0BF4B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召募志工之方式。</w:t>
                            </w:r>
                          </w:p>
                        </w:tc>
                      </w:tr>
                      <w:tr w:rsidR="00EC77C6" w14:paraId="671D34D3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092E2014" w14:textId="77777777" w:rsidR="00EC77C6" w:rsidRDefault="00EC77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1" w:type="dxa"/>
                          </w:tcPr>
                          <w:p w14:paraId="499152AB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召募對象應具備之條件與特質。</w:t>
                            </w:r>
                          </w:p>
                        </w:tc>
                      </w:tr>
                      <w:tr w:rsidR="00EC77C6" w14:paraId="6466D3FF" w14:textId="77777777" w:rsidTr="00ED25A8">
                        <w:trPr>
                          <w:trHeight w:val="661"/>
                        </w:trPr>
                        <w:tc>
                          <w:tcPr>
                            <w:tcW w:w="2198" w:type="dxa"/>
                            <w:gridSpan w:val="2"/>
                            <w:vMerge w:val="restart"/>
                          </w:tcPr>
                          <w:p w14:paraId="66806029" w14:textId="77777777" w:rsidR="00EC77C6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65F5F91B" w14:textId="77777777" w:rsidR="00EC77C6" w:rsidRDefault="00EC77C6">
                            <w:pPr>
                              <w:pStyle w:val="TableParagraph"/>
                              <w:spacing w:before="1"/>
                              <w:ind w:left="34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志工專業訓練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28627673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1.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依召募之類別需提供志工具備之職前教育訓練？</w:t>
                            </w:r>
                          </w:p>
                        </w:tc>
                      </w:tr>
                      <w:tr w:rsidR="00EC77C6" w14:paraId="7DF1381D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57DFBCA5" w14:textId="77777777" w:rsidR="00EC77C6" w:rsidRDefault="00EC77C6">
                            <w:pPr>
                              <w:rPr>
                                <w:sz w:val="2"/>
                                <w:szCs w:val="2"/>
                                <w:lang w:eastAsia="zh-TW"/>
                              </w:rPr>
                            </w:pPr>
                          </w:p>
                        </w:tc>
                        <w:tc>
                          <w:tcPr>
                            <w:tcW w:w="6861" w:type="dxa"/>
                          </w:tcPr>
                          <w:p w14:paraId="3D54EC12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未來將如何規劃進行志工之在職訓練？</w:t>
                            </w:r>
                          </w:p>
                        </w:tc>
                      </w:tr>
                      <w:tr w:rsidR="00EC77C6" w14:paraId="1E6ECC50" w14:textId="77777777" w:rsidTr="00ED25A8">
                        <w:trPr>
                          <w:trHeight w:val="1336"/>
                        </w:trPr>
                        <w:tc>
                          <w:tcPr>
                            <w:tcW w:w="2198" w:type="dxa"/>
                            <w:gridSpan w:val="2"/>
                          </w:tcPr>
                          <w:p w14:paraId="2A02BEFA" w14:textId="77777777" w:rsidR="00EC77C6" w:rsidRDefault="00EC77C6">
                            <w:pPr>
                              <w:pStyle w:val="TableParagraph"/>
                              <w:spacing w:before="261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46653BD6" w14:textId="77777777" w:rsidR="00EC77C6" w:rsidRDefault="00EC77C6">
                            <w:pPr>
                              <w:pStyle w:val="TableParagraph"/>
                              <w:ind w:left="5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志工管理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34B5515E" w14:textId="77777777" w:rsidR="00EC77C6" w:rsidRDefault="00EC77C6">
                            <w:pPr>
                              <w:pStyle w:val="TableParagraph"/>
                              <w:spacing w:before="60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2AFF47B6" w14:textId="77777777" w:rsidR="00EC77C6" w:rsidRDefault="00EC77C6">
                            <w:pPr>
                              <w:pStyle w:val="TableParagraph"/>
                              <w:spacing w:line="307" w:lineRule="auto"/>
                              <w:ind w:left="107" w:right="35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8"/>
                                <w:sz w:val="24"/>
                                <w:lang w:eastAsia="zh-TW"/>
                              </w:rPr>
                              <w:t>請單位擬定對於志工人力之管理辦法，含出缺席狀況、時數登錄、</w:t>
                            </w:r>
                            <w:r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工作分配、排班等，或依個別單位需求自行訂定管理辦法。</w:t>
                            </w:r>
                          </w:p>
                        </w:tc>
                      </w:tr>
                      <w:tr w:rsidR="00EC77C6" w14:paraId="53929DCC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 w:val="restart"/>
                          </w:tcPr>
                          <w:p w14:paraId="1BA0DF93" w14:textId="77777777" w:rsidR="00EC77C6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05ADBAF6" w14:textId="77777777" w:rsidR="00EC77C6" w:rsidRDefault="00EC77C6">
                            <w:pPr>
                              <w:pStyle w:val="TableParagraph"/>
                              <w:spacing w:before="1"/>
                              <w:ind w:left="5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志工運用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74EA1773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召募志工之類別</w:t>
                            </w:r>
                          </w:p>
                        </w:tc>
                      </w:tr>
                      <w:tr w:rsidR="00EC77C6" w14:paraId="3B8C9CBC" w14:textId="77777777" w:rsidTr="00ED25A8">
                        <w:trPr>
                          <w:trHeight w:val="663"/>
                        </w:trPr>
                        <w:tc>
                          <w:tcPr>
                            <w:tcW w:w="2198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14:paraId="3ABC813D" w14:textId="77777777" w:rsidR="00EC77C6" w:rsidRDefault="00EC77C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61" w:type="dxa"/>
                          </w:tcPr>
                          <w:p w14:paraId="6CB6CABD" w14:textId="77777777" w:rsidR="00EC77C6" w:rsidRDefault="00EC77C6">
                            <w:pPr>
                              <w:pStyle w:val="TableParagraph"/>
                              <w:spacing w:before="236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z w:val="24"/>
                                <w:lang w:eastAsia="zh-TW"/>
                              </w:rPr>
                              <w:t>2.</w:t>
                            </w: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安排之服務內容、服務時間、服務地點以及志工需求人數等</w:t>
                            </w:r>
                          </w:p>
                        </w:tc>
                      </w:tr>
                      <w:tr w:rsidR="00EC77C6" w14:paraId="54A86119" w14:textId="77777777" w:rsidTr="00ED25A8">
                        <w:trPr>
                          <w:trHeight w:val="1335"/>
                        </w:trPr>
                        <w:tc>
                          <w:tcPr>
                            <w:tcW w:w="2198" w:type="dxa"/>
                            <w:gridSpan w:val="2"/>
                          </w:tcPr>
                          <w:p w14:paraId="1C65BDAD" w14:textId="77777777" w:rsidR="00EC77C6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062A6679" w14:textId="77777777" w:rsidR="00EC77C6" w:rsidRDefault="00EC77C6">
                            <w:pPr>
                              <w:pStyle w:val="TableParagraph"/>
                              <w:spacing w:before="1"/>
                              <w:ind w:left="586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3"/>
                                <w:sz w:val="24"/>
                              </w:rPr>
                              <w:t>志工輔導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23A9F485" w14:textId="77777777" w:rsidR="00EC77C6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4A164D82" w14:textId="77777777" w:rsidR="00EC77C6" w:rsidRDefault="00EC77C6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請依實際需求建立志工工作上所需之輔導與支持機制。</w:t>
                            </w:r>
                          </w:p>
                        </w:tc>
                      </w:tr>
                      <w:tr w:rsidR="00EC77C6" w14:paraId="0C8518FB" w14:textId="77777777" w:rsidTr="00ED25A8">
                        <w:trPr>
                          <w:trHeight w:val="2030"/>
                        </w:trPr>
                        <w:tc>
                          <w:tcPr>
                            <w:tcW w:w="2198" w:type="dxa"/>
                            <w:gridSpan w:val="2"/>
                          </w:tcPr>
                          <w:p w14:paraId="5AA1D2FF" w14:textId="77777777" w:rsidR="00EC77C6" w:rsidRPr="001D713C" w:rsidRDefault="00EC77C6">
                            <w:pPr>
                              <w:pStyle w:val="TableParagraph"/>
                              <w:spacing w:before="261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0D287574" w14:textId="4BE11347" w:rsidR="00EC77C6" w:rsidRPr="001D713C" w:rsidRDefault="00EC77C6">
                            <w:pPr>
                              <w:pStyle w:val="TableParagraph"/>
                              <w:ind w:left="226"/>
                              <w:rPr>
                                <w:sz w:val="24"/>
                                <w:lang w:eastAsia="zh-TW"/>
                              </w:rPr>
                            </w:pPr>
                            <w:r w:rsidRPr="001D713C"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志工權利</w:t>
                            </w: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lang w:eastAsia="zh-TW"/>
                              </w:rPr>
                              <w:t>、</w:t>
                            </w:r>
                            <w:r w:rsidRPr="001D713C"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義務</w:t>
                            </w: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及權利受損申訴處置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5BBB03DB" w14:textId="77777777" w:rsidR="00EC77C6" w:rsidRPr="001D713C" w:rsidRDefault="00EC77C6">
                            <w:pPr>
                              <w:pStyle w:val="TableParagraph"/>
                              <w:spacing w:line="307" w:lineRule="auto"/>
                              <w:ind w:left="107" w:right="85"/>
                              <w:rPr>
                                <w:spacing w:val="-2"/>
                                <w:sz w:val="24"/>
                                <w:lang w:eastAsia="zh-TW"/>
                              </w:rPr>
                            </w:pPr>
                            <w:r w:rsidRPr="001D713C">
                              <w:rPr>
                                <w:spacing w:val="-2"/>
                                <w:sz w:val="24"/>
                                <w:lang w:eastAsia="zh-TW"/>
                              </w:rPr>
                              <w:t>請說明志工服務時應遵守之規則與應盡之義務及可享有之權利，如意外事故之保險、免費參加活動等。</w:t>
                            </w:r>
                          </w:p>
                          <w:p w14:paraId="6B5A914D" w14:textId="4E0DB438" w:rsidR="00EC77C6" w:rsidRPr="001D713C" w:rsidRDefault="00EC77C6">
                            <w:pPr>
                              <w:pStyle w:val="TableParagraph"/>
                              <w:spacing w:line="307" w:lineRule="auto"/>
                              <w:ind w:left="107" w:right="85"/>
                              <w:rPr>
                                <w:sz w:val="24"/>
                                <w:u w:val="single"/>
                                <w:lang w:eastAsia="zh-TW"/>
                              </w:rPr>
                            </w:pP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若志工在服務過程中自覺權利受損，</w:t>
                            </w:r>
                            <w:r w:rsidR="00315616"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志工需先向</w:t>
                            </w: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運用單位</w:t>
                            </w:r>
                            <w:r w:rsidR="00315616"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反應，運用單位需積極與志工</w:t>
                            </w: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進行溝通協調，並進行相關改善</w:t>
                            </w:r>
                            <w:r w:rsidR="00315616"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。若後續仍有異議，志工</w:t>
                            </w:r>
                            <w:r w:rsidR="00F15360" w:rsidRPr="001D713C">
                              <w:rPr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得</w:t>
                            </w:r>
                            <w:r w:rsidR="00315616"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依本校學生申訴辦法提起申訴。</w:t>
                            </w:r>
                          </w:p>
                        </w:tc>
                      </w:tr>
                      <w:tr w:rsidR="00EC77C6" w14:paraId="3DD2A23E" w14:textId="77777777" w:rsidTr="00ED25A8">
                        <w:trPr>
                          <w:trHeight w:val="1336"/>
                        </w:trPr>
                        <w:tc>
                          <w:tcPr>
                            <w:tcW w:w="2198" w:type="dxa"/>
                            <w:gridSpan w:val="2"/>
                          </w:tcPr>
                          <w:p w14:paraId="691C1F23" w14:textId="77777777" w:rsidR="00EC77C6" w:rsidRPr="001D713C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76E36644" w14:textId="0D06C962" w:rsidR="00EC77C6" w:rsidRPr="001D713C" w:rsidRDefault="00EC77C6">
                            <w:pPr>
                              <w:pStyle w:val="TableParagraph"/>
                              <w:spacing w:before="1"/>
                              <w:ind w:left="226"/>
                              <w:rPr>
                                <w:sz w:val="24"/>
                                <w:lang w:eastAsia="zh-TW"/>
                              </w:rPr>
                            </w:pPr>
                            <w:r w:rsidRPr="001D713C">
                              <w:rPr>
                                <w:spacing w:val="-2"/>
                                <w:sz w:val="24"/>
                              </w:rPr>
                              <w:t>志工考核與獎</w:t>
                            </w: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勵</w:t>
                            </w:r>
                          </w:p>
                        </w:tc>
                        <w:tc>
                          <w:tcPr>
                            <w:tcW w:w="6861" w:type="dxa"/>
                          </w:tcPr>
                          <w:p w14:paraId="0CD735C5" w14:textId="77777777" w:rsidR="00EC77C6" w:rsidRPr="001D713C" w:rsidRDefault="00EC77C6">
                            <w:pPr>
                              <w:pStyle w:val="TableParagraph"/>
                              <w:spacing w:before="259"/>
                              <w:rPr>
                                <w:sz w:val="24"/>
                                <w:lang w:eastAsia="zh-TW"/>
                              </w:rPr>
                            </w:pPr>
                          </w:p>
                          <w:p w14:paraId="37366BCE" w14:textId="478734BE" w:rsidR="00EC77C6" w:rsidRPr="001D713C" w:rsidRDefault="00EC77C6">
                            <w:pPr>
                              <w:pStyle w:val="TableParagraph"/>
                              <w:spacing w:before="1"/>
                              <w:ind w:left="107"/>
                              <w:rPr>
                                <w:sz w:val="24"/>
                                <w:lang w:eastAsia="zh-TW"/>
                              </w:rPr>
                            </w:pPr>
                            <w:r w:rsidRPr="001D713C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請說明對於志工服勤狀況、服務態度之考核與獎</w:t>
                            </w:r>
                            <w:r w:rsidRPr="001D713C">
                              <w:rPr>
                                <w:rFonts w:hint="eastAsia"/>
                                <w:spacing w:val="-2"/>
                                <w:sz w:val="24"/>
                                <w:u w:val="single"/>
                                <w:lang w:eastAsia="zh-TW"/>
                              </w:rPr>
                              <w:t>勵</w:t>
                            </w:r>
                            <w:r w:rsidRPr="001D713C">
                              <w:rPr>
                                <w:spacing w:val="-1"/>
                                <w:sz w:val="24"/>
                                <w:lang w:eastAsia="zh-TW"/>
                              </w:rPr>
                              <w:t>方式</w:t>
                            </w:r>
                          </w:p>
                        </w:tc>
                      </w:tr>
                    </w:tbl>
                    <w:p w14:paraId="54A6E749" w14:textId="054C3B59" w:rsidR="00EC77C6" w:rsidRDefault="00EC77C6" w:rsidP="00EC77C6">
                      <w:pPr>
                        <w:pStyle w:val="ad"/>
                      </w:pPr>
                    </w:p>
                    <w:p w14:paraId="588D67B9" w14:textId="77777777" w:rsidR="00EC77C6" w:rsidRDefault="00EC77C6" w:rsidP="00EC77C6">
                      <w:pPr>
                        <w:pStyle w:val="ad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857AC" w:rsidRPr="00CF26BC">
        <w:rPr>
          <w:rFonts w:hint="eastAsia"/>
          <w:spacing w:val="-7"/>
        </w:rPr>
        <w:t xml:space="preserve"> </w:t>
      </w:r>
      <w:r w:rsidR="007857AC" w:rsidRPr="00CF26BC">
        <w:rPr>
          <w:spacing w:val="-7"/>
        </w:rPr>
        <w:t xml:space="preserve">     </w:t>
      </w:r>
      <w:r w:rsidRPr="00CF26BC">
        <w:rPr>
          <w:spacing w:val="-7"/>
        </w:rPr>
        <w:t>國立雲林科技大學○○○志願服務計劃表</w:t>
      </w:r>
    </w:p>
    <w:p w14:paraId="43EF54EC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4F99B80D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5736AE27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67C3E96E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61DF03F1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43A70C5E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7A92477D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58CD8257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5F0E2E3A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3E10531E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13517CE5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38310C3F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4CAFA96C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0A037A97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4282AAFA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29E61489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7AAE8BD4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15374FD6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05FE7620" w14:textId="77777777" w:rsidR="00EC77C6" w:rsidRPr="00CF26BC" w:rsidRDefault="00EC77C6" w:rsidP="00EC77C6">
      <w:pPr>
        <w:pStyle w:val="ad"/>
        <w:rPr>
          <w:b/>
          <w:sz w:val="40"/>
        </w:rPr>
      </w:pPr>
    </w:p>
    <w:p w14:paraId="6C3A639A" w14:textId="77777777" w:rsidR="00EC77C6" w:rsidRPr="00CF26BC" w:rsidRDefault="00EC77C6" w:rsidP="00EC77C6">
      <w:pPr>
        <w:pStyle w:val="ad"/>
        <w:ind w:left="118"/>
        <w:rPr>
          <w:spacing w:val="-1"/>
        </w:rPr>
      </w:pPr>
    </w:p>
    <w:p w14:paraId="44484039" w14:textId="77777777" w:rsidR="00EC77C6" w:rsidRPr="00CF26BC" w:rsidRDefault="00EC77C6" w:rsidP="00EC77C6">
      <w:pPr>
        <w:pStyle w:val="ad"/>
        <w:ind w:left="118"/>
        <w:rPr>
          <w:spacing w:val="-1"/>
        </w:rPr>
      </w:pPr>
    </w:p>
    <w:p w14:paraId="2376B3E8" w14:textId="58FA3B9E" w:rsidR="00EC77C6" w:rsidRPr="00CF26BC" w:rsidRDefault="00EC77C6" w:rsidP="00EC77C6">
      <w:pPr>
        <w:pStyle w:val="ad"/>
        <w:ind w:left="118"/>
      </w:pPr>
      <w:proofErr w:type="gramStart"/>
      <w:r w:rsidRPr="00CF26BC">
        <w:rPr>
          <w:spacing w:val="-1"/>
        </w:rPr>
        <w:t>註</w:t>
      </w:r>
      <w:proofErr w:type="gramEnd"/>
      <w:r w:rsidRPr="00CF26BC">
        <w:rPr>
          <w:spacing w:val="-1"/>
        </w:rPr>
        <w:t>：</w:t>
      </w:r>
      <w:proofErr w:type="gramStart"/>
      <w:r w:rsidRPr="00CF26BC">
        <w:rPr>
          <w:spacing w:val="-1"/>
        </w:rPr>
        <w:t>本表請志願</w:t>
      </w:r>
      <w:proofErr w:type="gramEnd"/>
      <w:r w:rsidRPr="00CF26BC">
        <w:rPr>
          <w:spacing w:val="-1"/>
        </w:rPr>
        <w:t>服務運用單位於運用前兩</w:t>
      </w:r>
      <w:proofErr w:type="gramStart"/>
      <w:r w:rsidRPr="00CF26BC">
        <w:rPr>
          <w:spacing w:val="-1"/>
        </w:rPr>
        <w:t>週</w:t>
      </w:r>
      <w:proofErr w:type="gramEnd"/>
      <w:r w:rsidRPr="00CF26BC">
        <w:rPr>
          <w:spacing w:val="-1"/>
        </w:rPr>
        <w:t>，</w:t>
      </w:r>
      <w:proofErr w:type="gramStart"/>
      <w:r w:rsidRPr="00CF26BC">
        <w:rPr>
          <w:spacing w:val="-1"/>
        </w:rPr>
        <w:t>送</w:t>
      </w:r>
      <w:r w:rsidR="000F44DF" w:rsidRPr="00CF26BC">
        <w:rPr>
          <w:rFonts w:hint="eastAsia"/>
          <w:spacing w:val="-7"/>
          <w:u w:val="single"/>
        </w:rPr>
        <w:t>永續</w:t>
      </w:r>
      <w:proofErr w:type="gramEnd"/>
      <w:r w:rsidR="000F44DF" w:rsidRPr="00CF26BC">
        <w:rPr>
          <w:rFonts w:hint="eastAsia"/>
          <w:spacing w:val="-7"/>
          <w:u w:val="single"/>
        </w:rPr>
        <w:t>發展與社會實踐研究中心</w:t>
      </w:r>
      <w:r w:rsidRPr="00CF26BC">
        <w:rPr>
          <w:spacing w:val="-1"/>
        </w:rPr>
        <w:t>備查後公告</w:t>
      </w:r>
    </w:p>
    <w:p w14:paraId="1BE08F05" w14:textId="77777777" w:rsidR="00EC77C6" w:rsidRPr="00CF26BC" w:rsidRDefault="00EC77C6" w:rsidP="00EC77C6">
      <w:pPr>
        <w:sectPr w:rsidR="00EC77C6" w:rsidRPr="00CF26BC" w:rsidSect="00315616">
          <w:footerReference w:type="default" r:id="rId8"/>
          <w:pgSz w:w="11910" w:h="16840"/>
          <w:pgMar w:top="1400" w:right="1278" w:bottom="1060" w:left="1300" w:header="0" w:footer="874" w:gutter="0"/>
          <w:cols w:space="720"/>
        </w:sectPr>
      </w:pPr>
    </w:p>
    <w:p w14:paraId="10DB6E17" w14:textId="77777777" w:rsidR="00EC77C6" w:rsidRPr="00CF26BC" w:rsidRDefault="00EC77C6" w:rsidP="00EC77C6">
      <w:pPr>
        <w:pStyle w:val="1"/>
        <w:ind w:left="401"/>
      </w:pPr>
      <w:r w:rsidRPr="00CF26BC"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60288" behindDoc="0" locked="0" layoutInCell="1" allowOverlap="1" wp14:anchorId="64D3A2B3" wp14:editId="261599FA">
                <wp:simplePos x="0" y="0"/>
                <wp:positionH relativeFrom="page">
                  <wp:posOffset>903732</wp:posOffset>
                </wp:positionH>
                <wp:positionV relativeFrom="paragraph">
                  <wp:posOffset>104647</wp:posOffset>
                </wp:positionV>
                <wp:extent cx="497205" cy="20447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7205" cy="204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2688693" w14:textId="77777777" w:rsidR="00EC77C6" w:rsidRDefault="00EC77C6" w:rsidP="00EC77C6">
                            <w:pPr>
                              <w:pStyle w:val="ad"/>
                              <w:spacing w:before="11" w:line="300" w:lineRule="exact"/>
                              <w:ind w:left="-1"/>
                            </w:pPr>
                            <w:r>
                              <w:rPr>
                                <w:spacing w:val="-1"/>
                              </w:rPr>
                              <w:t>附件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D3A2B3" id="Textbox 3" o:spid="_x0000_s1027" type="#_x0000_t202" style="position:absolute;left:0;text-align:left;margin-left:71.15pt;margin-top:8.25pt;width:39.15pt;height:16.1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" filled="f" strokeweight=".48pt">
                <v:path arrowok="t"/>
                <v:textbox inset="0,0,0,0">
                  <w:txbxContent>
                    <w:p w14:paraId="02688693" w14:textId="77777777" w:rsidR="00EC77C6" w:rsidRDefault="00EC77C6" w:rsidP="00EC77C6">
                      <w:pPr>
                        <w:pStyle w:val="ad"/>
                        <w:spacing w:before="11" w:line="300" w:lineRule="exact"/>
                        <w:ind w:left="-1"/>
                      </w:pPr>
                      <w:r>
                        <w:rPr>
                          <w:spacing w:val="-1"/>
                        </w:rPr>
                        <w:t>附件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26BC">
        <w:rPr>
          <w:spacing w:val="-5"/>
        </w:rPr>
        <w:t>國立雲林科技大學志願服務時數統計表</w:t>
      </w:r>
    </w:p>
    <w:p w14:paraId="4D1B0F78" w14:textId="77777777" w:rsidR="00EC77C6" w:rsidRPr="00CF26BC" w:rsidRDefault="00EC77C6" w:rsidP="00EC77C6">
      <w:pPr>
        <w:pStyle w:val="ad"/>
        <w:spacing w:before="64"/>
        <w:rPr>
          <w:b/>
        </w:rPr>
      </w:pPr>
    </w:p>
    <w:p w14:paraId="3D326827" w14:textId="41BAA78E" w:rsidR="00EC77C6" w:rsidRPr="00CF26BC" w:rsidRDefault="00EC77C6" w:rsidP="00EC77C6">
      <w:pPr>
        <w:pStyle w:val="ad"/>
        <w:tabs>
          <w:tab w:val="left" w:pos="6838"/>
          <w:tab w:val="left" w:pos="7918"/>
          <w:tab w:val="left" w:pos="8518"/>
        </w:tabs>
        <w:ind w:left="118"/>
      </w:pPr>
      <w:r w:rsidRPr="00CF26BC">
        <w:t>服務運用單位</w:t>
      </w:r>
      <w:r w:rsidRPr="00CF26BC">
        <w:rPr>
          <w:spacing w:val="-10"/>
        </w:rPr>
        <w:t>：</w:t>
      </w:r>
      <w:r w:rsidRPr="00CF26BC">
        <w:t xml:space="preserve">                                     </w:t>
      </w:r>
      <w:r w:rsidRPr="00CF26BC">
        <w:t>日期</w:t>
      </w:r>
      <w:r w:rsidRPr="00CF26BC">
        <w:rPr>
          <w:spacing w:val="-10"/>
        </w:rPr>
        <w:t>：</w:t>
      </w:r>
      <w:r w:rsidRPr="00CF26BC">
        <w:t xml:space="preserve">   </w:t>
      </w:r>
      <w:r w:rsidRPr="00CF26BC">
        <w:rPr>
          <w:spacing w:val="-10"/>
        </w:rPr>
        <w:t>年</w:t>
      </w:r>
      <w:r w:rsidRPr="00CF26BC">
        <w:t xml:space="preserve">  </w:t>
      </w:r>
      <w:r w:rsidRPr="00CF26BC">
        <w:rPr>
          <w:spacing w:val="-10"/>
        </w:rPr>
        <w:t>月</w:t>
      </w:r>
      <w:r w:rsidRPr="00CF26BC">
        <w:rPr>
          <w:rFonts w:hint="eastAsia"/>
          <w:spacing w:val="-10"/>
        </w:rPr>
        <w:t xml:space="preserve"> </w:t>
      </w:r>
      <w:r w:rsidRPr="00CF26BC">
        <w:rPr>
          <w:spacing w:val="-10"/>
        </w:rPr>
        <w:t xml:space="preserve">  </w:t>
      </w:r>
      <w:r w:rsidRPr="00CF26BC">
        <w:rPr>
          <w:spacing w:val="-10"/>
        </w:rPr>
        <w:t>日</w:t>
      </w:r>
    </w:p>
    <w:p w14:paraId="51D27D4E" w14:textId="77777777" w:rsidR="00EC77C6" w:rsidRPr="00CF26BC" w:rsidRDefault="00EC77C6" w:rsidP="00EC77C6">
      <w:pPr>
        <w:pStyle w:val="ad"/>
        <w:spacing w:before="4"/>
        <w:rPr>
          <w:sz w:val="9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379"/>
        <w:gridCol w:w="1356"/>
        <w:gridCol w:w="2076"/>
        <w:gridCol w:w="1728"/>
        <w:gridCol w:w="1195"/>
        <w:gridCol w:w="1457"/>
      </w:tblGrid>
      <w:tr w:rsidR="00CF26BC" w:rsidRPr="00CF26BC" w14:paraId="5304AEC9" w14:textId="77777777" w:rsidTr="000F44DF">
        <w:trPr>
          <w:trHeight w:val="588"/>
        </w:trPr>
        <w:tc>
          <w:tcPr>
            <w:tcW w:w="648" w:type="dxa"/>
          </w:tcPr>
          <w:p w14:paraId="131DEAB6" w14:textId="77777777" w:rsidR="00EC77C6" w:rsidRPr="00CF26BC" w:rsidRDefault="00EC77C6" w:rsidP="003C2141">
            <w:pPr>
              <w:pStyle w:val="TableParagraph"/>
              <w:spacing w:before="176"/>
              <w:ind w:left="123"/>
              <w:rPr>
                <w:sz w:val="20"/>
              </w:rPr>
            </w:pPr>
            <w:proofErr w:type="spellStart"/>
            <w:r w:rsidRPr="00CF26BC">
              <w:rPr>
                <w:spacing w:val="-5"/>
                <w:sz w:val="20"/>
              </w:rPr>
              <w:t>項次</w:t>
            </w:r>
            <w:proofErr w:type="spellEnd"/>
          </w:p>
        </w:tc>
        <w:tc>
          <w:tcPr>
            <w:tcW w:w="1379" w:type="dxa"/>
          </w:tcPr>
          <w:p w14:paraId="7DC205A1" w14:textId="77777777" w:rsidR="00EC77C6" w:rsidRPr="00CF26BC" w:rsidRDefault="00EC77C6" w:rsidP="003C2141">
            <w:pPr>
              <w:pStyle w:val="TableParagraph"/>
              <w:spacing w:before="176"/>
              <w:ind w:left="9" w:right="1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5"/>
                <w:sz w:val="20"/>
              </w:rPr>
              <w:t>姓名</w:t>
            </w:r>
            <w:proofErr w:type="spellEnd"/>
          </w:p>
        </w:tc>
        <w:tc>
          <w:tcPr>
            <w:tcW w:w="1356" w:type="dxa"/>
          </w:tcPr>
          <w:p w14:paraId="175EF690" w14:textId="77777777" w:rsidR="00EC77C6" w:rsidRPr="00CF26BC" w:rsidRDefault="00EC77C6" w:rsidP="003C2141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服務項目</w:t>
            </w:r>
            <w:proofErr w:type="spellEnd"/>
          </w:p>
        </w:tc>
        <w:tc>
          <w:tcPr>
            <w:tcW w:w="2076" w:type="dxa"/>
          </w:tcPr>
          <w:p w14:paraId="3125BC91" w14:textId="77777777" w:rsidR="00EC77C6" w:rsidRPr="00CF26BC" w:rsidRDefault="00EC77C6" w:rsidP="003C2141">
            <w:pPr>
              <w:pStyle w:val="TableParagraph"/>
              <w:spacing w:before="176"/>
              <w:ind w:left="7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服務內容</w:t>
            </w:r>
            <w:proofErr w:type="spellEnd"/>
          </w:p>
        </w:tc>
        <w:tc>
          <w:tcPr>
            <w:tcW w:w="1728" w:type="dxa"/>
          </w:tcPr>
          <w:p w14:paraId="0FBFE0BE" w14:textId="77777777" w:rsidR="00EC77C6" w:rsidRPr="00CF26BC" w:rsidRDefault="00EC77C6" w:rsidP="003C2141">
            <w:pPr>
              <w:pStyle w:val="TableParagraph"/>
              <w:spacing w:before="176"/>
              <w:ind w:left="7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服務日期</w:t>
            </w:r>
            <w:proofErr w:type="spellEnd"/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4F1D993D" w14:textId="77777777" w:rsidR="00EC77C6" w:rsidRPr="00CF26BC" w:rsidRDefault="00EC77C6" w:rsidP="003C2141">
            <w:pPr>
              <w:pStyle w:val="TableParagraph"/>
              <w:spacing w:before="176"/>
              <w:ind w:left="9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服務時數</w:t>
            </w:r>
            <w:proofErr w:type="spellEnd"/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 w14:paraId="3D8C8630" w14:textId="77777777" w:rsidR="00EC77C6" w:rsidRPr="00CF26BC" w:rsidRDefault="00EC77C6" w:rsidP="003C2141">
            <w:pPr>
              <w:pStyle w:val="TableParagraph"/>
              <w:spacing w:before="176"/>
              <w:ind w:left="228"/>
              <w:rPr>
                <w:sz w:val="20"/>
              </w:rPr>
            </w:pPr>
            <w:proofErr w:type="spellStart"/>
            <w:r w:rsidRPr="00CF26BC">
              <w:rPr>
                <w:spacing w:val="-4"/>
                <w:sz w:val="20"/>
              </w:rPr>
              <w:t>登錄人蓋章</w:t>
            </w:r>
            <w:proofErr w:type="spellEnd"/>
          </w:p>
        </w:tc>
      </w:tr>
      <w:tr w:rsidR="00CF26BC" w:rsidRPr="00CF26BC" w14:paraId="6287A7E5" w14:textId="77777777" w:rsidTr="000F44DF">
        <w:trPr>
          <w:trHeight w:val="670"/>
        </w:trPr>
        <w:tc>
          <w:tcPr>
            <w:tcW w:w="648" w:type="dxa"/>
            <w:shd w:val="clear" w:color="auto" w:fill="E0E0E0"/>
          </w:tcPr>
          <w:p w14:paraId="51CA87ED" w14:textId="77777777" w:rsidR="00EC77C6" w:rsidRPr="00CF26BC" w:rsidRDefault="00EC77C6" w:rsidP="003C2141">
            <w:pPr>
              <w:pStyle w:val="TableParagraph"/>
              <w:spacing w:before="1"/>
              <w:ind w:left="151"/>
              <w:rPr>
                <w:sz w:val="20"/>
              </w:rPr>
            </w:pPr>
            <w:r w:rsidRPr="00CF26BC">
              <w:rPr>
                <w:spacing w:val="50"/>
                <w:sz w:val="20"/>
              </w:rPr>
              <w:t>例</w:t>
            </w:r>
            <w:r w:rsidRPr="00CF26BC">
              <w:rPr>
                <w:spacing w:val="-10"/>
                <w:sz w:val="20"/>
              </w:rPr>
              <w:t xml:space="preserve">1 </w:t>
            </w:r>
          </w:p>
        </w:tc>
        <w:tc>
          <w:tcPr>
            <w:tcW w:w="1379" w:type="dxa"/>
            <w:shd w:val="clear" w:color="auto" w:fill="E0E0E0"/>
          </w:tcPr>
          <w:p w14:paraId="22283AE0" w14:textId="77777777" w:rsidR="00EC77C6" w:rsidRPr="00CF26BC" w:rsidRDefault="00EC77C6" w:rsidP="003C2141">
            <w:pPr>
              <w:pStyle w:val="TableParagraph"/>
              <w:spacing w:before="1"/>
              <w:ind w:left="9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4"/>
                <w:sz w:val="20"/>
              </w:rPr>
              <w:t>蔣小花</w:t>
            </w:r>
            <w:proofErr w:type="spellEnd"/>
          </w:p>
        </w:tc>
        <w:tc>
          <w:tcPr>
            <w:tcW w:w="1356" w:type="dxa"/>
            <w:shd w:val="clear" w:color="auto" w:fill="E0E0E0"/>
          </w:tcPr>
          <w:p w14:paraId="27A90AC2" w14:textId="77777777" w:rsidR="00EC77C6" w:rsidRPr="00CF26BC" w:rsidRDefault="00EC77C6" w:rsidP="003C2141">
            <w:pPr>
              <w:pStyle w:val="TableParagraph"/>
              <w:spacing w:before="1"/>
              <w:ind w:left="6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文書處理</w:t>
            </w:r>
            <w:proofErr w:type="spellEnd"/>
          </w:p>
        </w:tc>
        <w:tc>
          <w:tcPr>
            <w:tcW w:w="2076" w:type="dxa"/>
            <w:shd w:val="clear" w:color="auto" w:fill="E0E0E0"/>
          </w:tcPr>
          <w:p w14:paraId="18A48908" w14:textId="77777777" w:rsidR="00EC77C6" w:rsidRPr="00CF26BC" w:rsidRDefault="00EC77C6" w:rsidP="003C2141">
            <w:pPr>
              <w:pStyle w:val="TableParagraph"/>
              <w:spacing w:before="1"/>
              <w:ind w:left="7" w:right="1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4"/>
                <w:sz w:val="20"/>
              </w:rPr>
              <w:t>志工訓練資料彙整</w:t>
            </w:r>
            <w:proofErr w:type="spellEnd"/>
          </w:p>
        </w:tc>
        <w:tc>
          <w:tcPr>
            <w:tcW w:w="1728" w:type="dxa"/>
            <w:shd w:val="clear" w:color="auto" w:fill="E0E0E0"/>
          </w:tcPr>
          <w:p w14:paraId="0A2D4E6E" w14:textId="77777777" w:rsidR="00EC77C6" w:rsidRPr="00CF26BC" w:rsidRDefault="00EC77C6" w:rsidP="003C2141">
            <w:pPr>
              <w:pStyle w:val="TableParagraph"/>
              <w:spacing w:before="1"/>
              <w:ind w:left="7" w:right="2"/>
              <w:jc w:val="center"/>
              <w:rPr>
                <w:sz w:val="20"/>
              </w:rPr>
            </w:pPr>
            <w:r w:rsidRPr="00CF26BC">
              <w:rPr>
                <w:spacing w:val="-2"/>
                <w:sz w:val="20"/>
              </w:rPr>
              <w:t>97.8.1~97.8.30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6CCB607E" w14:textId="77777777" w:rsidR="00EC77C6" w:rsidRPr="00CF26BC" w:rsidRDefault="00EC77C6" w:rsidP="003C2141">
            <w:pPr>
              <w:pStyle w:val="TableParagraph"/>
              <w:spacing w:before="1"/>
              <w:ind w:left="9" w:right="3"/>
              <w:jc w:val="center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4hr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5141C0A0" w14:textId="24DA5D40" w:rsidR="00EC77C6" w:rsidRPr="00CF26BC" w:rsidRDefault="00EC77C6" w:rsidP="003C2141">
            <w:pPr>
              <w:pStyle w:val="TableParagraph"/>
              <w:spacing w:before="251"/>
              <w:ind w:left="365"/>
              <w:rPr>
                <w:sz w:val="20"/>
              </w:rPr>
            </w:pPr>
            <w:proofErr w:type="spellStart"/>
            <w:r w:rsidRPr="00CF26BC">
              <w:rPr>
                <w:spacing w:val="-4"/>
                <w:sz w:val="20"/>
              </w:rPr>
              <w:t>蓋職章</w:t>
            </w:r>
            <w:proofErr w:type="spellEnd"/>
          </w:p>
        </w:tc>
      </w:tr>
      <w:tr w:rsidR="00CF26BC" w:rsidRPr="00CF26BC" w14:paraId="606BB2BD" w14:textId="77777777" w:rsidTr="000F44DF">
        <w:trPr>
          <w:trHeight w:val="588"/>
        </w:trPr>
        <w:tc>
          <w:tcPr>
            <w:tcW w:w="648" w:type="dxa"/>
            <w:shd w:val="clear" w:color="auto" w:fill="E0E0E0"/>
          </w:tcPr>
          <w:p w14:paraId="0940DA01" w14:textId="77777777" w:rsidR="00EC77C6" w:rsidRPr="00CF26BC" w:rsidRDefault="00EC77C6" w:rsidP="003C2141">
            <w:pPr>
              <w:pStyle w:val="TableParagraph"/>
              <w:spacing w:before="176"/>
              <w:ind w:left="151"/>
              <w:rPr>
                <w:sz w:val="20"/>
              </w:rPr>
            </w:pPr>
            <w:r w:rsidRPr="00CF26BC">
              <w:rPr>
                <w:spacing w:val="50"/>
                <w:sz w:val="20"/>
              </w:rPr>
              <w:t>例</w:t>
            </w:r>
            <w:r w:rsidRPr="00CF26BC">
              <w:rPr>
                <w:spacing w:val="-10"/>
                <w:sz w:val="20"/>
              </w:rPr>
              <w:t xml:space="preserve">2 </w:t>
            </w:r>
          </w:p>
        </w:tc>
        <w:tc>
          <w:tcPr>
            <w:tcW w:w="1379" w:type="dxa"/>
            <w:shd w:val="clear" w:color="auto" w:fill="E0E0E0"/>
          </w:tcPr>
          <w:p w14:paraId="17F81BBA" w14:textId="77777777" w:rsidR="00EC77C6" w:rsidRPr="00CF26BC" w:rsidRDefault="00EC77C6" w:rsidP="003C2141">
            <w:pPr>
              <w:pStyle w:val="TableParagraph"/>
              <w:spacing w:before="176"/>
              <w:ind w:left="9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4"/>
                <w:sz w:val="20"/>
              </w:rPr>
              <w:t>孫無敵</w:t>
            </w:r>
            <w:proofErr w:type="spellEnd"/>
          </w:p>
        </w:tc>
        <w:tc>
          <w:tcPr>
            <w:tcW w:w="1356" w:type="dxa"/>
            <w:shd w:val="clear" w:color="auto" w:fill="E0E0E0"/>
          </w:tcPr>
          <w:p w14:paraId="244C6D5D" w14:textId="77777777" w:rsidR="00EC77C6" w:rsidRPr="00CF26BC" w:rsidRDefault="00EC77C6" w:rsidP="003C2141">
            <w:pPr>
              <w:pStyle w:val="TableParagraph"/>
              <w:spacing w:before="176"/>
              <w:ind w:left="6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活動志工</w:t>
            </w:r>
            <w:proofErr w:type="spellEnd"/>
          </w:p>
        </w:tc>
        <w:tc>
          <w:tcPr>
            <w:tcW w:w="2076" w:type="dxa"/>
            <w:shd w:val="clear" w:color="auto" w:fill="E0E0E0"/>
          </w:tcPr>
          <w:p w14:paraId="230C4481" w14:textId="77777777" w:rsidR="00EC77C6" w:rsidRPr="00CF26BC" w:rsidRDefault="00EC77C6" w:rsidP="003C2141">
            <w:pPr>
              <w:pStyle w:val="TableParagraph"/>
              <w:spacing w:before="176"/>
              <w:ind w:left="7" w:right="1"/>
              <w:jc w:val="center"/>
              <w:rPr>
                <w:sz w:val="20"/>
              </w:rPr>
            </w:pPr>
            <w:proofErr w:type="spellStart"/>
            <w:r w:rsidRPr="00CF26BC">
              <w:rPr>
                <w:spacing w:val="-3"/>
                <w:sz w:val="20"/>
              </w:rPr>
              <w:t>校慶志工</w:t>
            </w:r>
            <w:proofErr w:type="spellEnd"/>
          </w:p>
        </w:tc>
        <w:tc>
          <w:tcPr>
            <w:tcW w:w="1728" w:type="dxa"/>
            <w:shd w:val="clear" w:color="auto" w:fill="E0E0E0"/>
          </w:tcPr>
          <w:p w14:paraId="28ACD9CA" w14:textId="77777777" w:rsidR="00EC77C6" w:rsidRPr="00CF26BC" w:rsidRDefault="00EC77C6" w:rsidP="003C2141">
            <w:pPr>
              <w:pStyle w:val="TableParagraph"/>
              <w:spacing w:before="176"/>
              <w:ind w:left="7" w:right="2"/>
              <w:jc w:val="center"/>
              <w:rPr>
                <w:sz w:val="20"/>
              </w:rPr>
            </w:pPr>
            <w:r w:rsidRPr="00CF26BC">
              <w:rPr>
                <w:spacing w:val="-2"/>
                <w:sz w:val="20"/>
              </w:rPr>
              <w:t>97.1.18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0A2BD475" w14:textId="77777777" w:rsidR="00EC77C6" w:rsidRPr="00CF26BC" w:rsidRDefault="00EC77C6" w:rsidP="003C2141">
            <w:pPr>
              <w:pStyle w:val="TableParagraph"/>
              <w:spacing w:before="176"/>
              <w:ind w:left="9" w:right="3"/>
              <w:jc w:val="center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4hr</w:t>
            </w:r>
          </w:p>
        </w:tc>
        <w:tc>
          <w:tcPr>
            <w:tcW w:w="1457" w:type="dxa"/>
            <w:shd w:val="clear" w:color="auto" w:fill="D9D9D9" w:themeFill="background1" w:themeFillShade="D9"/>
          </w:tcPr>
          <w:p w14:paraId="748D00FC" w14:textId="40463D03" w:rsidR="00EC77C6" w:rsidRPr="00CF26BC" w:rsidRDefault="00EC77C6" w:rsidP="003C2141">
            <w:pPr>
              <w:pStyle w:val="TableParagraph"/>
              <w:ind w:left="365"/>
              <w:rPr>
                <w:sz w:val="20"/>
              </w:rPr>
            </w:pPr>
            <w:proofErr w:type="spellStart"/>
            <w:r w:rsidRPr="00CF26BC">
              <w:rPr>
                <w:spacing w:val="-4"/>
                <w:sz w:val="20"/>
              </w:rPr>
              <w:t>蓋職章</w:t>
            </w:r>
            <w:proofErr w:type="spellEnd"/>
          </w:p>
        </w:tc>
      </w:tr>
      <w:tr w:rsidR="00CF26BC" w:rsidRPr="00CF26BC" w14:paraId="325B1C11" w14:textId="77777777" w:rsidTr="003C2141">
        <w:trPr>
          <w:trHeight w:val="588"/>
        </w:trPr>
        <w:tc>
          <w:tcPr>
            <w:tcW w:w="648" w:type="dxa"/>
          </w:tcPr>
          <w:p w14:paraId="1EB4EBC8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1.</w:t>
            </w:r>
          </w:p>
        </w:tc>
        <w:tc>
          <w:tcPr>
            <w:tcW w:w="1379" w:type="dxa"/>
          </w:tcPr>
          <w:p w14:paraId="1DC61972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53CAF052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2B7265B0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EB3D9FE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34BEC2EF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1549269D" w14:textId="4A5C781D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2C749D6E" w14:textId="77777777" w:rsidTr="003C2141">
        <w:trPr>
          <w:trHeight w:val="563"/>
        </w:trPr>
        <w:tc>
          <w:tcPr>
            <w:tcW w:w="648" w:type="dxa"/>
          </w:tcPr>
          <w:p w14:paraId="6C509981" w14:textId="77777777" w:rsidR="00EC77C6" w:rsidRPr="00CF26BC" w:rsidRDefault="00EC77C6" w:rsidP="003C2141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2.</w:t>
            </w:r>
          </w:p>
        </w:tc>
        <w:tc>
          <w:tcPr>
            <w:tcW w:w="1379" w:type="dxa"/>
          </w:tcPr>
          <w:p w14:paraId="6B1DE831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7561833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38F449C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0EBEF498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4EBA1F85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555802E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7FA28247" w14:textId="77777777" w:rsidTr="003C2141">
        <w:trPr>
          <w:trHeight w:val="590"/>
        </w:trPr>
        <w:tc>
          <w:tcPr>
            <w:tcW w:w="648" w:type="dxa"/>
          </w:tcPr>
          <w:p w14:paraId="10C8574F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3.</w:t>
            </w:r>
          </w:p>
        </w:tc>
        <w:tc>
          <w:tcPr>
            <w:tcW w:w="1379" w:type="dxa"/>
          </w:tcPr>
          <w:p w14:paraId="70CA3D13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1995F7C4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294EE967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35CEE08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2F248C0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281D1B0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01FF54F1" w14:textId="77777777" w:rsidTr="003C2141">
        <w:trPr>
          <w:trHeight w:val="588"/>
        </w:trPr>
        <w:tc>
          <w:tcPr>
            <w:tcW w:w="648" w:type="dxa"/>
          </w:tcPr>
          <w:p w14:paraId="186CDA7A" w14:textId="77777777" w:rsidR="00EC77C6" w:rsidRPr="00CF26BC" w:rsidRDefault="00EC77C6" w:rsidP="003C2141">
            <w:pPr>
              <w:pStyle w:val="TableParagraph"/>
              <w:spacing w:before="174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4.</w:t>
            </w:r>
          </w:p>
        </w:tc>
        <w:tc>
          <w:tcPr>
            <w:tcW w:w="1379" w:type="dxa"/>
          </w:tcPr>
          <w:p w14:paraId="23063764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4087AC3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2FE7100D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4E5F9A8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44B8757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737F9EE3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0DDA4869" w14:textId="77777777" w:rsidTr="003C2141">
        <w:trPr>
          <w:trHeight w:val="563"/>
        </w:trPr>
        <w:tc>
          <w:tcPr>
            <w:tcW w:w="648" w:type="dxa"/>
          </w:tcPr>
          <w:p w14:paraId="3B6A595F" w14:textId="77777777" w:rsidR="00EC77C6" w:rsidRPr="00CF26BC" w:rsidRDefault="00EC77C6" w:rsidP="003C2141">
            <w:pPr>
              <w:pStyle w:val="TableParagraph"/>
              <w:spacing w:before="162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5.</w:t>
            </w:r>
          </w:p>
        </w:tc>
        <w:tc>
          <w:tcPr>
            <w:tcW w:w="1379" w:type="dxa"/>
          </w:tcPr>
          <w:p w14:paraId="79F377B7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0C448F09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3D3000F2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75A111FD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3F3BFB17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7B1C75A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2FE9E848" w14:textId="77777777" w:rsidTr="003C2141">
        <w:trPr>
          <w:trHeight w:val="588"/>
        </w:trPr>
        <w:tc>
          <w:tcPr>
            <w:tcW w:w="648" w:type="dxa"/>
          </w:tcPr>
          <w:p w14:paraId="0A18953A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6.</w:t>
            </w:r>
          </w:p>
        </w:tc>
        <w:tc>
          <w:tcPr>
            <w:tcW w:w="1379" w:type="dxa"/>
          </w:tcPr>
          <w:p w14:paraId="6C218492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5CE7BF3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419F634B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1AB10492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14092417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3DBA5209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725BCFBC" w14:textId="77777777" w:rsidTr="003C2141">
        <w:trPr>
          <w:trHeight w:val="588"/>
        </w:trPr>
        <w:tc>
          <w:tcPr>
            <w:tcW w:w="648" w:type="dxa"/>
          </w:tcPr>
          <w:p w14:paraId="3B80D0CC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7.</w:t>
            </w:r>
          </w:p>
        </w:tc>
        <w:tc>
          <w:tcPr>
            <w:tcW w:w="1379" w:type="dxa"/>
          </w:tcPr>
          <w:p w14:paraId="57D6F641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6CB1F4C7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020855FB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14D73004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1E59B4EB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727E4CF9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315C21D4" w14:textId="77777777" w:rsidTr="003C2141">
        <w:trPr>
          <w:trHeight w:val="564"/>
        </w:trPr>
        <w:tc>
          <w:tcPr>
            <w:tcW w:w="648" w:type="dxa"/>
          </w:tcPr>
          <w:p w14:paraId="473D5310" w14:textId="77777777" w:rsidR="00EC77C6" w:rsidRPr="00CF26BC" w:rsidRDefault="00EC77C6" w:rsidP="003C2141">
            <w:pPr>
              <w:pStyle w:val="TableParagraph"/>
              <w:spacing w:before="164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8.</w:t>
            </w:r>
          </w:p>
        </w:tc>
        <w:tc>
          <w:tcPr>
            <w:tcW w:w="1379" w:type="dxa"/>
          </w:tcPr>
          <w:p w14:paraId="16A858B8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53603E65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2E468155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61DC6F25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60A0D367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14DB0504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5ED71497" w14:textId="77777777" w:rsidTr="003C2141">
        <w:trPr>
          <w:trHeight w:val="588"/>
        </w:trPr>
        <w:tc>
          <w:tcPr>
            <w:tcW w:w="648" w:type="dxa"/>
          </w:tcPr>
          <w:p w14:paraId="368A7E69" w14:textId="77777777" w:rsidR="00EC77C6" w:rsidRPr="00CF26BC" w:rsidRDefault="00EC77C6" w:rsidP="003C2141">
            <w:pPr>
              <w:pStyle w:val="TableParagraph"/>
              <w:spacing w:before="174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9.</w:t>
            </w:r>
          </w:p>
        </w:tc>
        <w:tc>
          <w:tcPr>
            <w:tcW w:w="1379" w:type="dxa"/>
          </w:tcPr>
          <w:p w14:paraId="7A20450D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43060BCB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59FF3F30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3028097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0B005C8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27EA33EF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5AFC69B0" w14:textId="77777777" w:rsidTr="003C2141">
        <w:trPr>
          <w:trHeight w:val="588"/>
        </w:trPr>
        <w:tc>
          <w:tcPr>
            <w:tcW w:w="648" w:type="dxa"/>
          </w:tcPr>
          <w:p w14:paraId="7C3DCA9B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10.</w:t>
            </w:r>
          </w:p>
        </w:tc>
        <w:tc>
          <w:tcPr>
            <w:tcW w:w="1379" w:type="dxa"/>
          </w:tcPr>
          <w:p w14:paraId="69928FC5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36A27553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117BB531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51E2C994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045C1620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5BC9778E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4BF00EDC" w14:textId="77777777" w:rsidTr="003C2141">
        <w:trPr>
          <w:trHeight w:val="588"/>
        </w:trPr>
        <w:tc>
          <w:tcPr>
            <w:tcW w:w="648" w:type="dxa"/>
          </w:tcPr>
          <w:p w14:paraId="206F5C62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11.</w:t>
            </w:r>
          </w:p>
        </w:tc>
        <w:tc>
          <w:tcPr>
            <w:tcW w:w="1379" w:type="dxa"/>
          </w:tcPr>
          <w:p w14:paraId="6B37CE1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56EAA59E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02E08714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7AAAB439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01D0E420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45CC5BF1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4087B1F5" w14:textId="77777777" w:rsidTr="003C2141">
        <w:trPr>
          <w:trHeight w:val="588"/>
        </w:trPr>
        <w:tc>
          <w:tcPr>
            <w:tcW w:w="648" w:type="dxa"/>
          </w:tcPr>
          <w:p w14:paraId="5376E463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12.</w:t>
            </w:r>
          </w:p>
        </w:tc>
        <w:tc>
          <w:tcPr>
            <w:tcW w:w="1379" w:type="dxa"/>
          </w:tcPr>
          <w:p w14:paraId="13249B5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7E67DEE5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71DF0148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13411E5F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4436D5B0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06B09D1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  <w:tr w:rsidR="00CF26BC" w:rsidRPr="00CF26BC" w14:paraId="30AAD295" w14:textId="77777777" w:rsidTr="003C2141">
        <w:trPr>
          <w:trHeight w:val="590"/>
        </w:trPr>
        <w:tc>
          <w:tcPr>
            <w:tcW w:w="648" w:type="dxa"/>
          </w:tcPr>
          <w:p w14:paraId="30C2D0BB" w14:textId="77777777" w:rsidR="00EC77C6" w:rsidRPr="00CF26BC" w:rsidRDefault="00EC77C6" w:rsidP="003C2141">
            <w:pPr>
              <w:pStyle w:val="TableParagraph"/>
              <w:spacing w:before="176"/>
              <w:ind w:left="107"/>
              <w:rPr>
                <w:sz w:val="20"/>
              </w:rPr>
            </w:pPr>
            <w:r w:rsidRPr="00CF26BC">
              <w:rPr>
                <w:spacing w:val="-5"/>
                <w:sz w:val="20"/>
              </w:rPr>
              <w:t>13.</w:t>
            </w:r>
          </w:p>
        </w:tc>
        <w:tc>
          <w:tcPr>
            <w:tcW w:w="1379" w:type="dxa"/>
          </w:tcPr>
          <w:p w14:paraId="3CCE6FC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56" w:type="dxa"/>
          </w:tcPr>
          <w:p w14:paraId="56A2D09A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76" w:type="dxa"/>
          </w:tcPr>
          <w:p w14:paraId="3F297D56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28" w:type="dxa"/>
          </w:tcPr>
          <w:p w14:paraId="35BA1A78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</w:tcPr>
          <w:p w14:paraId="3F963959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57" w:type="dxa"/>
          </w:tcPr>
          <w:p w14:paraId="0122D750" w14:textId="77777777" w:rsidR="00EC77C6" w:rsidRPr="00CF26BC" w:rsidRDefault="00EC77C6" w:rsidP="003C2141">
            <w:pPr>
              <w:pStyle w:val="TableParagraph"/>
              <w:rPr>
                <w:rFonts w:ascii="Times New Roman"/>
              </w:rPr>
            </w:pPr>
          </w:p>
        </w:tc>
      </w:tr>
    </w:tbl>
    <w:p w14:paraId="245D72A7" w14:textId="79C52106" w:rsidR="00EC77C6" w:rsidRPr="00CF26BC" w:rsidRDefault="00EC77C6" w:rsidP="00EC77C6">
      <w:pPr>
        <w:pStyle w:val="ad"/>
        <w:spacing w:before="226" w:line="276" w:lineRule="auto"/>
        <w:ind w:left="648" w:right="1108" w:hanging="531"/>
      </w:pPr>
      <w:proofErr w:type="gramStart"/>
      <w:r w:rsidRPr="00CF26BC">
        <w:rPr>
          <w:spacing w:val="-5"/>
        </w:rPr>
        <w:t>註</w:t>
      </w:r>
      <w:proofErr w:type="gramEnd"/>
      <w:r w:rsidRPr="00CF26BC">
        <w:rPr>
          <w:spacing w:val="-5"/>
        </w:rPr>
        <w:t xml:space="preserve"> </w:t>
      </w:r>
      <w:r w:rsidRPr="00CF26BC">
        <w:t>1.</w:t>
      </w:r>
      <w:r w:rsidRPr="00CF26BC">
        <w:rPr>
          <w:spacing w:val="-2"/>
        </w:rPr>
        <w:t>建檔後於每學期</w:t>
      </w:r>
      <w:r w:rsidRPr="00CF26BC">
        <w:rPr>
          <w:spacing w:val="-2"/>
        </w:rPr>
        <w:t xml:space="preserve"> </w:t>
      </w:r>
      <w:r w:rsidRPr="00CF26BC">
        <w:t>1</w:t>
      </w:r>
      <w:r w:rsidRPr="00CF26BC">
        <w:rPr>
          <w:spacing w:val="-5"/>
        </w:rPr>
        <w:t xml:space="preserve"> </w:t>
      </w:r>
      <w:r w:rsidRPr="00CF26BC">
        <w:rPr>
          <w:spacing w:val="-5"/>
        </w:rPr>
        <w:t>月底及</w:t>
      </w:r>
      <w:r w:rsidRPr="00CF26BC">
        <w:rPr>
          <w:spacing w:val="-5"/>
        </w:rPr>
        <w:t xml:space="preserve"> </w:t>
      </w:r>
      <w:r w:rsidRPr="00CF26BC">
        <w:t>6</w:t>
      </w:r>
      <w:r w:rsidRPr="00CF26BC">
        <w:rPr>
          <w:spacing w:val="-3"/>
        </w:rPr>
        <w:t xml:space="preserve"> </w:t>
      </w:r>
      <w:r w:rsidRPr="00CF26BC">
        <w:rPr>
          <w:spacing w:val="-3"/>
        </w:rPr>
        <w:t>月底前，向</w:t>
      </w:r>
      <w:r w:rsidR="000F44DF" w:rsidRPr="00CF26BC">
        <w:rPr>
          <w:rFonts w:hint="eastAsia"/>
          <w:spacing w:val="-7"/>
          <w:u w:val="single"/>
        </w:rPr>
        <w:t>永續發展與社會實踐研究中心</w:t>
      </w:r>
      <w:r w:rsidRPr="00CF26BC">
        <w:rPr>
          <w:spacing w:val="-3"/>
        </w:rPr>
        <w:t>回報志願服務時數</w:t>
      </w:r>
      <w:proofErr w:type="gramStart"/>
      <w:r w:rsidRPr="00CF26BC">
        <w:t>（</w:t>
      </w:r>
      <w:proofErr w:type="gramEnd"/>
      <w:r w:rsidRPr="00CF26BC">
        <w:t>請將電子檔寄至</w:t>
      </w:r>
      <w:r w:rsidRPr="00CF26BC">
        <w:rPr>
          <w:u w:val="single"/>
        </w:rPr>
        <w:t>peichun@yuntech.edu.tw</w:t>
      </w:r>
      <w:proofErr w:type="gramStart"/>
      <w:r w:rsidRPr="00CF26BC">
        <w:rPr>
          <w:spacing w:val="-113"/>
        </w:rPr>
        <w:t>）</w:t>
      </w:r>
      <w:proofErr w:type="gramEnd"/>
      <w:r w:rsidRPr="00CF26BC">
        <w:t>，</w:t>
      </w:r>
      <w:proofErr w:type="gramStart"/>
      <w:r w:rsidRPr="00CF26BC">
        <w:t>俾</w:t>
      </w:r>
      <w:proofErr w:type="gramEnd"/>
      <w:r w:rsidRPr="00CF26BC">
        <w:t>利統計製作時數表。</w:t>
      </w:r>
    </w:p>
    <w:p w14:paraId="30042B73" w14:textId="77777777" w:rsidR="00EC77C6" w:rsidRPr="00CF26BC" w:rsidRDefault="00EC77C6" w:rsidP="00EC77C6">
      <w:pPr>
        <w:pStyle w:val="ad"/>
        <w:spacing w:before="2"/>
        <w:ind w:left="118"/>
      </w:pPr>
      <w:proofErr w:type="gramStart"/>
      <w:r w:rsidRPr="00CF26BC">
        <w:rPr>
          <w:spacing w:val="-2"/>
        </w:rPr>
        <w:t>註</w:t>
      </w:r>
      <w:proofErr w:type="gramEnd"/>
      <w:r w:rsidRPr="00CF26BC">
        <w:rPr>
          <w:spacing w:val="-2"/>
        </w:rPr>
        <w:t xml:space="preserve"> </w:t>
      </w:r>
      <w:r w:rsidRPr="00CF26BC">
        <w:t>2.</w:t>
      </w:r>
      <w:r w:rsidRPr="00CF26BC">
        <w:rPr>
          <w:spacing w:val="-1"/>
        </w:rPr>
        <w:t>簽到表或相關證明文件請自行保存，以供備查。</w:t>
      </w:r>
    </w:p>
    <w:p w14:paraId="7A18627E" w14:textId="4783C010" w:rsidR="00BD4DCF" w:rsidRPr="00CF26BC" w:rsidRDefault="00EC77C6" w:rsidP="00E34DA4">
      <w:pPr>
        <w:pStyle w:val="ad"/>
        <w:tabs>
          <w:tab w:val="left" w:pos="2998"/>
          <w:tab w:val="left" w:pos="5878"/>
          <w:tab w:val="left" w:pos="8399"/>
        </w:tabs>
        <w:ind w:left="118"/>
        <w:rPr>
          <w:spacing w:val="-10"/>
        </w:rPr>
      </w:pPr>
      <w:r w:rsidRPr="00CF26BC">
        <w:t>運用單</w:t>
      </w:r>
      <w:r w:rsidRPr="00CF26BC">
        <w:rPr>
          <w:spacing w:val="-10"/>
        </w:rPr>
        <w:t>位</w:t>
      </w:r>
      <w:r w:rsidRPr="00CF26BC">
        <w:tab/>
      </w:r>
      <w:r w:rsidR="00E34DA4" w:rsidRPr="00CF26BC">
        <w:rPr>
          <w:rFonts w:hint="eastAsia"/>
          <w:u w:val="single"/>
        </w:rPr>
        <w:t>永續發展與社會實踐研究中心</w:t>
      </w:r>
      <w:r w:rsidRPr="00CF26BC">
        <w:tab/>
      </w:r>
      <w:r w:rsidRPr="00CF26BC">
        <w:t>校</w:t>
      </w:r>
      <w:r w:rsidRPr="00CF26BC">
        <w:rPr>
          <w:spacing w:val="-10"/>
        </w:rPr>
        <w:t>長</w:t>
      </w:r>
    </w:p>
    <w:sectPr w:rsidR="00BD4DCF" w:rsidRPr="00CF26BC" w:rsidSect="00BE4FD8">
      <w:footerReference w:type="default" r:id="rId9"/>
      <w:pgSz w:w="11906" w:h="16838"/>
      <w:pgMar w:top="851" w:right="1134" w:bottom="851" w:left="1276" w:header="851" w:footer="992" w:gutter="0"/>
      <w:pgNumType w:start="2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C651B" w14:textId="77777777" w:rsidR="00813119" w:rsidRDefault="00813119" w:rsidP="004920E6">
      <w:r>
        <w:separator/>
      </w:r>
    </w:p>
  </w:endnote>
  <w:endnote w:type="continuationSeparator" w:id="0">
    <w:p w14:paraId="25E83D6E" w14:textId="77777777" w:rsidR="00813119" w:rsidRDefault="00813119" w:rsidP="00492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12880110"/>
      <w:docPartObj>
        <w:docPartGallery w:val="Page Numbers (Bottom of Page)"/>
        <w:docPartUnique/>
      </w:docPartObj>
    </w:sdtPr>
    <w:sdtEndPr/>
    <w:sdtContent>
      <w:p w14:paraId="4871921B" w14:textId="1B3F3957" w:rsidR="007D6D99" w:rsidRDefault="007D6D9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73F80F7F" w14:textId="77777777" w:rsidR="007D6D99" w:rsidRDefault="007D6D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79757" w14:textId="61C03F14" w:rsidR="00A56E43" w:rsidRDefault="00A56E43">
    <w:pPr>
      <w:pStyle w:val="a5"/>
      <w:jc w:val="center"/>
    </w:pPr>
  </w:p>
  <w:p w14:paraId="70F5D1B3" w14:textId="77777777" w:rsidR="00A56E43" w:rsidRDefault="00A56E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43840" w14:textId="77777777" w:rsidR="00813119" w:rsidRDefault="00813119" w:rsidP="004920E6">
      <w:r>
        <w:separator/>
      </w:r>
    </w:p>
  </w:footnote>
  <w:footnote w:type="continuationSeparator" w:id="0">
    <w:p w14:paraId="100EC672" w14:textId="77777777" w:rsidR="00813119" w:rsidRDefault="00813119" w:rsidP="00492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22E3D"/>
    <w:multiLevelType w:val="hybridMultilevel"/>
    <w:tmpl w:val="43384188"/>
    <w:lvl w:ilvl="0" w:tplc="6D5255AC">
      <w:start w:val="1"/>
      <w:numFmt w:val="decimal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5C48C5A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single"/>
        <w:lang w:val="en-US"/>
      </w:rPr>
    </w:lvl>
    <w:lvl w:ilvl="2" w:tplc="0F52F972">
      <w:start w:val="1"/>
      <w:numFmt w:val="taiwaneseCountingThousand"/>
      <w:lvlText w:val="(%3)"/>
      <w:lvlJc w:val="left"/>
      <w:pPr>
        <w:ind w:left="1350" w:hanging="390"/>
      </w:pPr>
      <w:rPr>
        <w:rFonts w:hint="default"/>
      </w:rPr>
    </w:lvl>
    <w:lvl w:ilvl="3" w:tplc="AB345C04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5B47B77"/>
    <w:multiLevelType w:val="hybridMultilevel"/>
    <w:tmpl w:val="7C148F8C"/>
    <w:lvl w:ilvl="0" w:tplc="34CCE6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2" w15:restartNumberingAfterBreak="0">
    <w:nsid w:val="08414BEB"/>
    <w:multiLevelType w:val="hybridMultilevel"/>
    <w:tmpl w:val="CE1CA860"/>
    <w:lvl w:ilvl="0" w:tplc="6B02AE3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5D4255"/>
    <w:multiLevelType w:val="hybridMultilevel"/>
    <w:tmpl w:val="0E8ED34A"/>
    <w:lvl w:ilvl="0" w:tplc="6D5255AC">
      <w:start w:val="1"/>
      <w:numFmt w:val="decimal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5FFA84B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single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7BC4AC3"/>
    <w:multiLevelType w:val="hybridMultilevel"/>
    <w:tmpl w:val="C0004CBC"/>
    <w:lvl w:ilvl="0" w:tplc="483EF8EA">
      <w:start w:val="1"/>
      <w:numFmt w:val="taiwaneseCountingThousand"/>
      <w:lvlText w:val="(%1)"/>
      <w:lvlJc w:val="left"/>
      <w:pPr>
        <w:ind w:left="991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1" w:hanging="480"/>
      </w:pPr>
    </w:lvl>
    <w:lvl w:ilvl="2" w:tplc="0409001B" w:tentative="1">
      <w:start w:val="1"/>
      <w:numFmt w:val="lowerRoman"/>
      <w:lvlText w:val="%3."/>
      <w:lvlJc w:val="right"/>
      <w:pPr>
        <w:ind w:left="2041" w:hanging="480"/>
      </w:pPr>
    </w:lvl>
    <w:lvl w:ilvl="3" w:tplc="0409000F" w:tentative="1">
      <w:start w:val="1"/>
      <w:numFmt w:val="decimal"/>
      <w:lvlText w:val="%4."/>
      <w:lvlJc w:val="left"/>
      <w:pPr>
        <w:ind w:left="25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1" w:hanging="480"/>
      </w:pPr>
    </w:lvl>
    <w:lvl w:ilvl="5" w:tplc="0409001B" w:tentative="1">
      <w:start w:val="1"/>
      <w:numFmt w:val="lowerRoman"/>
      <w:lvlText w:val="%6."/>
      <w:lvlJc w:val="right"/>
      <w:pPr>
        <w:ind w:left="3481" w:hanging="480"/>
      </w:pPr>
    </w:lvl>
    <w:lvl w:ilvl="6" w:tplc="0409000F" w:tentative="1">
      <w:start w:val="1"/>
      <w:numFmt w:val="decimal"/>
      <w:lvlText w:val="%7."/>
      <w:lvlJc w:val="left"/>
      <w:pPr>
        <w:ind w:left="39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1" w:hanging="480"/>
      </w:pPr>
    </w:lvl>
    <w:lvl w:ilvl="8" w:tplc="0409001B" w:tentative="1">
      <w:start w:val="1"/>
      <w:numFmt w:val="lowerRoman"/>
      <w:lvlText w:val="%9."/>
      <w:lvlJc w:val="right"/>
      <w:pPr>
        <w:ind w:left="4921" w:hanging="480"/>
      </w:pPr>
    </w:lvl>
  </w:abstractNum>
  <w:abstractNum w:abstractNumId="5" w15:restartNumberingAfterBreak="0">
    <w:nsid w:val="1A207A9A"/>
    <w:multiLevelType w:val="hybridMultilevel"/>
    <w:tmpl w:val="21F4194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BA49B1"/>
    <w:multiLevelType w:val="hybridMultilevel"/>
    <w:tmpl w:val="62CCA8E0"/>
    <w:lvl w:ilvl="0" w:tplc="9BCC687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77212A"/>
    <w:multiLevelType w:val="hybridMultilevel"/>
    <w:tmpl w:val="4756000C"/>
    <w:lvl w:ilvl="0" w:tplc="330A85A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800A5E"/>
    <w:multiLevelType w:val="hybridMultilevel"/>
    <w:tmpl w:val="D8FCBB14"/>
    <w:lvl w:ilvl="0" w:tplc="7158ACB8">
      <w:start w:val="1"/>
      <w:numFmt w:val="decimal"/>
      <w:lvlText w:val="(%1)"/>
      <w:lvlJc w:val="left"/>
      <w:pPr>
        <w:tabs>
          <w:tab w:val="num" w:pos="1385"/>
        </w:tabs>
        <w:ind w:left="1385" w:hanging="425"/>
      </w:pPr>
      <w:rPr>
        <w:rFonts w:hint="eastAsia"/>
        <w:u w:val="single"/>
      </w:rPr>
    </w:lvl>
    <w:lvl w:ilvl="1" w:tplc="BDE6D198">
      <w:start w:val="22"/>
      <w:numFmt w:val="decimal"/>
      <w:lvlText w:val="第%2條"/>
      <w:lvlJc w:val="left"/>
      <w:pPr>
        <w:ind w:left="1265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5CA78A4"/>
    <w:multiLevelType w:val="multilevel"/>
    <w:tmpl w:val="EFA429B2"/>
    <w:lvl w:ilvl="0">
      <w:start w:val="1"/>
      <w:numFmt w:val="taiwaneseCountingThousand"/>
      <w:lvlText w:val="%1."/>
      <w:lvlJc w:val="left"/>
      <w:pPr>
        <w:ind w:left="736" w:hanging="360"/>
      </w:pPr>
      <w:rPr>
        <w:rFonts w:ascii="新細明體" w:eastAsia="新細明體" w:hAnsi="新細明體" w:hint="default"/>
      </w:rPr>
    </w:lvl>
    <w:lvl w:ilvl="1">
      <w:start w:val="1"/>
      <w:numFmt w:val="decimal"/>
      <w:lvlText w:val="%2、"/>
      <w:lvlJc w:val="left"/>
      <w:pPr>
        <w:ind w:left="133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81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96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77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25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36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21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696" w:hanging="480"/>
      </w:pPr>
      <w:rPr>
        <w:rFonts w:hint="eastAsia"/>
      </w:rPr>
    </w:lvl>
  </w:abstractNum>
  <w:abstractNum w:abstractNumId="10" w15:restartNumberingAfterBreak="0">
    <w:nsid w:val="260422FF"/>
    <w:multiLevelType w:val="hybridMultilevel"/>
    <w:tmpl w:val="18586F92"/>
    <w:lvl w:ilvl="0" w:tplc="953E194E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2370DD"/>
    <w:multiLevelType w:val="hybridMultilevel"/>
    <w:tmpl w:val="6EA66E94"/>
    <w:lvl w:ilvl="0" w:tplc="94C83F28">
      <w:start w:val="1"/>
      <w:numFmt w:val="decimal"/>
      <w:lvlText w:val="%1."/>
      <w:lvlJc w:val="left"/>
      <w:pPr>
        <w:ind w:left="921" w:hanging="480"/>
      </w:pPr>
      <w:rPr>
        <w:rFonts w:ascii="Times New Roman" w:hAnsi="Times New Roman" w:cs="Times New Roman" w:hint="default"/>
        <w:sz w:val="24"/>
        <w:szCs w:val="24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401" w:hanging="480"/>
      </w:pPr>
    </w:lvl>
    <w:lvl w:ilvl="2" w:tplc="0409001B" w:tentative="1">
      <w:start w:val="1"/>
      <w:numFmt w:val="lowerRoman"/>
      <w:lvlText w:val="%3."/>
      <w:lvlJc w:val="right"/>
      <w:pPr>
        <w:ind w:left="1881" w:hanging="480"/>
      </w:pPr>
    </w:lvl>
    <w:lvl w:ilvl="3" w:tplc="0409000F" w:tentative="1">
      <w:start w:val="1"/>
      <w:numFmt w:val="decimal"/>
      <w:lvlText w:val="%4."/>
      <w:lvlJc w:val="left"/>
      <w:pPr>
        <w:ind w:left="23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1" w:hanging="480"/>
      </w:pPr>
    </w:lvl>
    <w:lvl w:ilvl="5" w:tplc="0409001B" w:tentative="1">
      <w:start w:val="1"/>
      <w:numFmt w:val="lowerRoman"/>
      <w:lvlText w:val="%6."/>
      <w:lvlJc w:val="right"/>
      <w:pPr>
        <w:ind w:left="3321" w:hanging="480"/>
      </w:pPr>
    </w:lvl>
    <w:lvl w:ilvl="6" w:tplc="0409000F" w:tentative="1">
      <w:start w:val="1"/>
      <w:numFmt w:val="decimal"/>
      <w:lvlText w:val="%7."/>
      <w:lvlJc w:val="left"/>
      <w:pPr>
        <w:ind w:left="38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1" w:hanging="480"/>
      </w:pPr>
    </w:lvl>
    <w:lvl w:ilvl="8" w:tplc="0409001B" w:tentative="1">
      <w:start w:val="1"/>
      <w:numFmt w:val="lowerRoman"/>
      <w:lvlText w:val="%9."/>
      <w:lvlJc w:val="right"/>
      <w:pPr>
        <w:ind w:left="4761" w:hanging="480"/>
      </w:pPr>
    </w:lvl>
  </w:abstractNum>
  <w:abstractNum w:abstractNumId="12" w15:restartNumberingAfterBreak="0">
    <w:nsid w:val="28EC304B"/>
    <w:multiLevelType w:val="hybridMultilevel"/>
    <w:tmpl w:val="B61E2FA8"/>
    <w:lvl w:ilvl="0" w:tplc="99107828">
      <w:start w:val="1"/>
      <w:numFmt w:val="taiwaneseCountingThousand"/>
      <w:lvlText w:val="%1、"/>
      <w:lvlJc w:val="left"/>
      <w:pPr>
        <w:ind w:left="59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3" w15:restartNumberingAfterBreak="0">
    <w:nsid w:val="2A204B52"/>
    <w:multiLevelType w:val="hybridMultilevel"/>
    <w:tmpl w:val="302A2E94"/>
    <w:lvl w:ilvl="0" w:tplc="7D08FA96">
      <w:start w:val="1"/>
      <w:numFmt w:val="decimal"/>
      <w:lvlText w:val="(%1)"/>
      <w:lvlJc w:val="left"/>
      <w:pPr>
        <w:tabs>
          <w:tab w:val="num" w:pos="1385"/>
        </w:tabs>
        <w:ind w:left="1385" w:hanging="425"/>
      </w:pPr>
      <w:rPr>
        <w:rFonts w:hint="eastAsia"/>
        <w:u w:val="single"/>
      </w:rPr>
    </w:lvl>
    <w:lvl w:ilvl="1" w:tplc="5F20CA30">
      <w:start w:val="24"/>
      <w:numFmt w:val="decimal"/>
      <w:lvlText w:val="第%2條"/>
      <w:lvlJc w:val="left"/>
      <w:pPr>
        <w:ind w:left="1320" w:hanging="84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C8352E9"/>
    <w:multiLevelType w:val="hybridMultilevel"/>
    <w:tmpl w:val="5EE6095C"/>
    <w:lvl w:ilvl="0" w:tplc="FED4D35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84754D"/>
    <w:multiLevelType w:val="hybridMultilevel"/>
    <w:tmpl w:val="9B128638"/>
    <w:lvl w:ilvl="0" w:tplc="6D5255AC">
      <w:start w:val="1"/>
      <w:numFmt w:val="decimal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9344201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F902C5F"/>
    <w:multiLevelType w:val="hybridMultilevel"/>
    <w:tmpl w:val="088E773C"/>
    <w:lvl w:ilvl="0" w:tplc="2174DD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1146F19"/>
    <w:multiLevelType w:val="hybridMultilevel"/>
    <w:tmpl w:val="175C83AC"/>
    <w:lvl w:ilvl="0" w:tplc="34BA558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F041B1A"/>
    <w:multiLevelType w:val="hybridMultilevel"/>
    <w:tmpl w:val="778A673E"/>
    <w:lvl w:ilvl="0" w:tplc="51FEDCF6">
      <w:start w:val="1"/>
      <w:numFmt w:val="taiwaneseCountingThousand"/>
      <w:lvlText w:val="(%1)"/>
      <w:lvlJc w:val="left"/>
      <w:pPr>
        <w:ind w:left="7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7" w:hanging="480"/>
      </w:pPr>
    </w:lvl>
    <w:lvl w:ilvl="2" w:tplc="0409001B" w:tentative="1">
      <w:start w:val="1"/>
      <w:numFmt w:val="lowerRoman"/>
      <w:lvlText w:val="%3."/>
      <w:lvlJc w:val="right"/>
      <w:pPr>
        <w:ind w:left="1697" w:hanging="480"/>
      </w:pPr>
    </w:lvl>
    <w:lvl w:ilvl="3" w:tplc="0409000F" w:tentative="1">
      <w:start w:val="1"/>
      <w:numFmt w:val="decimal"/>
      <w:lvlText w:val="%4."/>
      <w:lvlJc w:val="left"/>
      <w:pPr>
        <w:ind w:left="21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7" w:hanging="480"/>
      </w:pPr>
    </w:lvl>
    <w:lvl w:ilvl="5" w:tplc="0409001B" w:tentative="1">
      <w:start w:val="1"/>
      <w:numFmt w:val="lowerRoman"/>
      <w:lvlText w:val="%6."/>
      <w:lvlJc w:val="right"/>
      <w:pPr>
        <w:ind w:left="3137" w:hanging="480"/>
      </w:pPr>
    </w:lvl>
    <w:lvl w:ilvl="6" w:tplc="0409000F" w:tentative="1">
      <w:start w:val="1"/>
      <w:numFmt w:val="decimal"/>
      <w:lvlText w:val="%7."/>
      <w:lvlJc w:val="left"/>
      <w:pPr>
        <w:ind w:left="36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7" w:hanging="480"/>
      </w:pPr>
    </w:lvl>
    <w:lvl w:ilvl="8" w:tplc="0409001B" w:tentative="1">
      <w:start w:val="1"/>
      <w:numFmt w:val="lowerRoman"/>
      <w:lvlText w:val="%9."/>
      <w:lvlJc w:val="right"/>
      <w:pPr>
        <w:ind w:left="4577" w:hanging="480"/>
      </w:pPr>
    </w:lvl>
  </w:abstractNum>
  <w:abstractNum w:abstractNumId="19" w15:restartNumberingAfterBreak="0">
    <w:nsid w:val="574C550C"/>
    <w:multiLevelType w:val="hybridMultilevel"/>
    <w:tmpl w:val="DF04366E"/>
    <w:lvl w:ilvl="0" w:tplc="043A8140">
      <w:start w:val="1"/>
      <w:numFmt w:val="taiwaneseCountingThousand"/>
      <w:lvlText w:val="(%1)"/>
      <w:lvlJc w:val="left"/>
      <w:pPr>
        <w:ind w:left="388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0" w15:restartNumberingAfterBreak="0">
    <w:nsid w:val="60FF51D5"/>
    <w:multiLevelType w:val="hybridMultilevel"/>
    <w:tmpl w:val="0FEC56FA"/>
    <w:lvl w:ilvl="0" w:tplc="6D5255AC">
      <w:start w:val="1"/>
      <w:numFmt w:val="decimal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690C75C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single"/>
        <w:lang w:val="en-US"/>
      </w:rPr>
    </w:lvl>
    <w:lvl w:ilvl="2" w:tplc="7798940C">
      <w:start w:val="1"/>
      <w:numFmt w:val="decimal"/>
      <w:lvlText w:val="%3."/>
      <w:lvlJc w:val="left"/>
      <w:pPr>
        <w:ind w:left="1320" w:hanging="360"/>
      </w:pPr>
      <w:rPr>
        <w:rFonts w:hint="default"/>
        <w:u w:val="single"/>
      </w:rPr>
    </w:lvl>
    <w:lvl w:ilvl="3" w:tplc="20B05438">
      <w:start w:val="1"/>
      <w:numFmt w:val="decimal"/>
      <w:lvlText w:val="%4."/>
      <w:lvlJc w:val="left"/>
      <w:pPr>
        <w:ind w:left="1800" w:hanging="360"/>
      </w:pPr>
      <w:rPr>
        <w:rFonts w:hint="default"/>
        <w:u w:val="single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66A81802"/>
    <w:multiLevelType w:val="hybridMultilevel"/>
    <w:tmpl w:val="0E80A5B0"/>
    <w:lvl w:ilvl="0" w:tplc="DD964DE8">
      <w:start w:val="1"/>
      <w:numFmt w:val="taiwaneseCountingThousand"/>
      <w:lvlText w:val="(%1)"/>
      <w:lvlJc w:val="left"/>
      <w:pPr>
        <w:ind w:left="97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22" w15:restartNumberingAfterBreak="0">
    <w:nsid w:val="677E2AEA"/>
    <w:multiLevelType w:val="hybridMultilevel"/>
    <w:tmpl w:val="2F727CB8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3" w15:restartNumberingAfterBreak="0">
    <w:nsid w:val="688E4EF1"/>
    <w:multiLevelType w:val="hybridMultilevel"/>
    <w:tmpl w:val="C478BD60"/>
    <w:lvl w:ilvl="0" w:tplc="318E84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3C24B8"/>
    <w:multiLevelType w:val="hybridMultilevel"/>
    <w:tmpl w:val="1D3A9F80"/>
    <w:lvl w:ilvl="0" w:tplc="6D5255AC">
      <w:start w:val="1"/>
      <w:numFmt w:val="decimal"/>
      <w:lvlText w:val="第%1條"/>
      <w:lvlJc w:val="left"/>
      <w:pPr>
        <w:tabs>
          <w:tab w:val="num" w:pos="840"/>
        </w:tabs>
        <w:ind w:left="840" w:hanging="720"/>
      </w:pPr>
      <w:rPr>
        <w:rFonts w:hint="default"/>
        <w:lang w:val="en-US"/>
      </w:rPr>
    </w:lvl>
    <w:lvl w:ilvl="1" w:tplc="951CE4E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single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502246A"/>
    <w:multiLevelType w:val="hybridMultilevel"/>
    <w:tmpl w:val="4BC8C81C"/>
    <w:lvl w:ilvl="0" w:tplc="0409000F">
      <w:start w:val="1"/>
      <w:numFmt w:val="decimal"/>
      <w:lvlText w:val="%1."/>
      <w:lvlJc w:val="left"/>
      <w:pPr>
        <w:ind w:left="71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26" w15:restartNumberingAfterBreak="0">
    <w:nsid w:val="76C360DF"/>
    <w:multiLevelType w:val="hybridMultilevel"/>
    <w:tmpl w:val="41024E56"/>
    <w:lvl w:ilvl="0" w:tplc="A96C45D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74A1374"/>
    <w:multiLevelType w:val="hybridMultilevel"/>
    <w:tmpl w:val="7618E81C"/>
    <w:lvl w:ilvl="0" w:tplc="2E667DD0">
      <w:start w:val="11"/>
      <w:numFmt w:val="decimal"/>
      <w:lvlText w:val="第%1條"/>
      <w:lvlJc w:val="left"/>
      <w:pPr>
        <w:ind w:left="840" w:hanging="84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7C593341"/>
    <w:multiLevelType w:val="hybridMultilevel"/>
    <w:tmpl w:val="7BF28F42"/>
    <w:lvl w:ilvl="0" w:tplc="2F4C0080">
      <w:start w:val="5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25"/>
  </w:num>
  <w:num w:numId="3">
    <w:abstractNumId w:val="22"/>
  </w:num>
  <w:num w:numId="4">
    <w:abstractNumId w:val="12"/>
  </w:num>
  <w:num w:numId="5">
    <w:abstractNumId w:val="0"/>
  </w:num>
  <w:num w:numId="6">
    <w:abstractNumId w:val="3"/>
  </w:num>
  <w:num w:numId="7">
    <w:abstractNumId w:val="15"/>
  </w:num>
  <w:num w:numId="8">
    <w:abstractNumId w:val="20"/>
  </w:num>
  <w:num w:numId="9">
    <w:abstractNumId w:val="13"/>
  </w:num>
  <w:num w:numId="10">
    <w:abstractNumId w:val="8"/>
  </w:num>
  <w:num w:numId="11">
    <w:abstractNumId w:val="27"/>
  </w:num>
  <w:num w:numId="12">
    <w:abstractNumId w:val="24"/>
  </w:num>
  <w:num w:numId="13">
    <w:abstractNumId w:val="2"/>
  </w:num>
  <w:num w:numId="14">
    <w:abstractNumId w:val="17"/>
  </w:num>
  <w:num w:numId="15">
    <w:abstractNumId w:val="6"/>
  </w:num>
  <w:num w:numId="16">
    <w:abstractNumId w:val="7"/>
  </w:num>
  <w:num w:numId="17">
    <w:abstractNumId w:val="26"/>
  </w:num>
  <w:num w:numId="18">
    <w:abstractNumId w:val="21"/>
  </w:num>
  <w:num w:numId="19">
    <w:abstractNumId w:val="1"/>
  </w:num>
  <w:num w:numId="20">
    <w:abstractNumId w:val="23"/>
  </w:num>
  <w:num w:numId="21">
    <w:abstractNumId w:val="4"/>
  </w:num>
  <w:num w:numId="22">
    <w:abstractNumId w:val="16"/>
  </w:num>
  <w:num w:numId="23">
    <w:abstractNumId w:val="11"/>
  </w:num>
  <w:num w:numId="24">
    <w:abstractNumId w:val="28"/>
  </w:num>
  <w:num w:numId="25">
    <w:abstractNumId w:val="10"/>
  </w:num>
  <w:num w:numId="26">
    <w:abstractNumId w:val="5"/>
  </w:num>
  <w:num w:numId="27">
    <w:abstractNumId w:val="14"/>
  </w:num>
  <w:num w:numId="28">
    <w:abstractNumId w:val="19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108"/>
    <w:rsid w:val="000115A6"/>
    <w:rsid w:val="00023BF8"/>
    <w:rsid w:val="00053E51"/>
    <w:rsid w:val="00070459"/>
    <w:rsid w:val="000A44F4"/>
    <w:rsid w:val="000F1FB5"/>
    <w:rsid w:val="000F44DF"/>
    <w:rsid w:val="00102273"/>
    <w:rsid w:val="00105C00"/>
    <w:rsid w:val="00111E6C"/>
    <w:rsid w:val="00126F9B"/>
    <w:rsid w:val="001621B4"/>
    <w:rsid w:val="00167171"/>
    <w:rsid w:val="001708E3"/>
    <w:rsid w:val="001724ED"/>
    <w:rsid w:val="0019542A"/>
    <w:rsid w:val="001A0399"/>
    <w:rsid w:val="001B4ED8"/>
    <w:rsid w:val="001D713C"/>
    <w:rsid w:val="00204A72"/>
    <w:rsid w:val="00213AF1"/>
    <w:rsid w:val="0022336E"/>
    <w:rsid w:val="002412D3"/>
    <w:rsid w:val="00244BC0"/>
    <w:rsid w:val="00255D80"/>
    <w:rsid w:val="00285108"/>
    <w:rsid w:val="002A08CD"/>
    <w:rsid w:val="002B4754"/>
    <w:rsid w:val="002B797D"/>
    <w:rsid w:val="00315616"/>
    <w:rsid w:val="00324954"/>
    <w:rsid w:val="00356884"/>
    <w:rsid w:val="003A1764"/>
    <w:rsid w:val="003A396A"/>
    <w:rsid w:val="003C35E0"/>
    <w:rsid w:val="003F10BE"/>
    <w:rsid w:val="004045B0"/>
    <w:rsid w:val="00444EE8"/>
    <w:rsid w:val="00451E48"/>
    <w:rsid w:val="004652C1"/>
    <w:rsid w:val="004920E6"/>
    <w:rsid w:val="004B635D"/>
    <w:rsid w:val="00514835"/>
    <w:rsid w:val="005157D4"/>
    <w:rsid w:val="0057307F"/>
    <w:rsid w:val="005B3AF0"/>
    <w:rsid w:val="005C74E7"/>
    <w:rsid w:val="005F19E5"/>
    <w:rsid w:val="005F47C2"/>
    <w:rsid w:val="006157E8"/>
    <w:rsid w:val="00622DD2"/>
    <w:rsid w:val="00643A8B"/>
    <w:rsid w:val="00650D09"/>
    <w:rsid w:val="00664A76"/>
    <w:rsid w:val="006C1658"/>
    <w:rsid w:val="006F3BEE"/>
    <w:rsid w:val="006F488C"/>
    <w:rsid w:val="006F494A"/>
    <w:rsid w:val="00713492"/>
    <w:rsid w:val="00713E4D"/>
    <w:rsid w:val="007513D0"/>
    <w:rsid w:val="00770E25"/>
    <w:rsid w:val="00782DB4"/>
    <w:rsid w:val="007857AC"/>
    <w:rsid w:val="007B43ED"/>
    <w:rsid w:val="007B77B6"/>
    <w:rsid w:val="007D6D99"/>
    <w:rsid w:val="00810416"/>
    <w:rsid w:val="00812A8F"/>
    <w:rsid w:val="00813119"/>
    <w:rsid w:val="00824A37"/>
    <w:rsid w:val="00834AA9"/>
    <w:rsid w:val="00853CEC"/>
    <w:rsid w:val="008574CF"/>
    <w:rsid w:val="008D5D95"/>
    <w:rsid w:val="008E012C"/>
    <w:rsid w:val="008E2742"/>
    <w:rsid w:val="008E3335"/>
    <w:rsid w:val="0096054E"/>
    <w:rsid w:val="0097440A"/>
    <w:rsid w:val="00974A14"/>
    <w:rsid w:val="00984B4E"/>
    <w:rsid w:val="009C7CE8"/>
    <w:rsid w:val="009D3F1F"/>
    <w:rsid w:val="009D5967"/>
    <w:rsid w:val="009D5E61"/>
    <w:rsid w:val="009F356D"/>
    <w:rsid w:val="00A060B6"/>
    <w:rsid w:val="00A15D86"/>
    <w:rsid w:val="00A25D21"/>
    <w:rsid w:val="00A30A1A"/>
    <w:rsid w:val="00A33116"/>
    <w:rsid w:val="00A56E43"/>
    <w:rsid w:val="00A869F0"/>
    <w:rsid w:val="00AB7B6C"/>
    <w:rsid w:val="00AF56B2"/>
    <w:rsid w:val="00AF7F4B"/>
    <w:rsid w:val="00B02FAC"/>
    <w:rsid w:val="00B10D41"/>
    <w:rsid w:val="00B30F75"/>
    <w:rsid w:val="00B50342"/>
    <w:rsid w:val="00B74050"/>
    <w:rsid w:val="00B76453"/>
    <w:rsid w:val="00B92C72"/>
    <w:rsid w:val="00B95943"/>
    <w:rsid w:val="00BA17F5"/>
    <w:rsid w:val="00BA3166"/>
    <w:rsid w:val="00BD4DCF"/>
    <w:rsid w:val="00BE4FD8"/>
    <w:rsid w:val="00C13223"/>
    <w:rsid w:val="00C25F34"/>
    <w:rsid w:val="00C309EC"/>
    <w:rsid w:val="00C51BB7"/>
    <w:rsid w:val="00C53D69"/>
    <w:rsid w:val="00CA04B2"/>
    <w:rsid w:val="00CE6897"/>
    <w:rsid w:val="00CF26BC"/>
    <w:rsid w:val="00CF6AEA"/>
    <w:rsid w:val="00D00C4A"/>
    <w:rsid w:val="00D01565"/>
    <w:rsid w:val="00D142CF"/>
    <w:rsid w:val="00D32E88"/>
    <w:rsid w:val="00D467A0"/>
    <w:rsid w:val="00D5745D"/>
    <w:rsid w:val="00D57612"/>
    <w:rsid w:val="00D66108"/>
    <w:rsid w:val="00D830C0"/>
    <w:rsid w:val="00D96E90"/>
    <w:rsid w:val="00DC080A"/>
    <w:rsid w:val="00DE5EC2"/>
    <w:rsid w:val="00DE6C61"/>
    <w:rsid w:val="00E110A4"/>
    <w:rsid w:val="00E1683B"/>
    <w:rsid w:val="00E34DA4"/>
    <w:rsid w:val="00E41862"/>
    <w:rsid w:val="00E50E56"/>
    <w:rsid w:val="00E65B7E"/>
    <w:rsid w:val="00E77383"/>
    <w:rsid w:val="00E96309"/>
    <w:rsid w:val="00EA6343"/>
    <w:rsid w:val="00EC77C6"/>
    <w:rsid w:val="00ED25A8"/>
    <w:rsid w:val="00ED62B2"/>
    <w:rsid w:val="00EF54BA"/>
    <w:rsid w:val="00F15360"/>
    <w:rsid w:val="00F31BD8"/>
    <w:rsid w:val="00F52B51"/>
    <w:rsid w:val="00F557A2"/>
    <w:rsid w:val="00F718BB"/>
    <w:rsid w:val="00FC6108"/>
    <w:rsid w:val="00FD6A7D"/>
    <w:rsid w:val="00F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9347A5"/>
  <w15:docId w15:val="{C7F223AA-545A-4111-9997-36D875F35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10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EC77C6"/>
    <w:pPr>
      <w:autoSpaceDE w:val="0"/>
      <w:autoSpaceDN w:val="0"/>
      <w:spacing w:before="37"/>
      <w:ind w:right="653"/>
      <w:jc w:val="center"/>
      <w:outlineLvl w:val="0"/>
    </w:pPr>
    <w:rPr>
      <w:rFonts w:ascii="新細明體" w:hAnsi="新細明體" w:cs="新細明體"/>
      <w:b/>
      <w:bCs/>
      <w:kern w:val="0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920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2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920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aliases w:val="卑南壹,標1,(1)(1)(1)(1)(1)(1)(1)(1),網推會說明清單,附錄1,1.2.3.,壹_二階,Yie-清單段落,List Paragraph"/>
    <w:basedOn w:val="a"/>
    <w:link w:val="a8"/>
    <w:uiPriority w:val="34"/>
    <w:qFormat/>
    <w:rsid w:val="00BA3166"/>
    <w:pPr>
      <w:ind w:leftChars="200" w:left="480"/>
    </w:pPr>
  </w:style>
  <w:style w:type="paragraph" w:styleId="a9">
    <w:name w:val="Body Text Indent"/>
    <w:basedOn w:val="a"/>
    <w:link w:val="aa"/>
    <w:rsid w:val="001A0399"/>
    <w:pPr>
      <w:spacing w:beforeLines="100" w:line="440" w:lineRule="exact"/>
      <w:ind w:leftChars="300" w:left="1680" w:hangingChars="300" w:hanging="960"/>
    </w:pPr>
    <w:rPr>
      <w:rFonts w:eastAsia="標楷體"/>
      <w:sz w:val="32"/>
    </w:rPr>
  </w:style>
  <w:style w:type="character" w:customStyle="1" w:styleId="aa">
    <w:name w:val="本文縮排 字元"/>
    <w:basedOn w:val="a0"/>
    <w:link w:val="a9"/>
    <w:rsid w:val="001A0399"/>
    <w:rPr>
      <w:rFonts w:ascii="Times New Roman" w:eastAsia="標楷體" w:hAnsi="Times New Roman" w:cs="Times New Roman"/>
      <w:sz w:val="32"/>
      <w:szCs w:val="24"/>
    </w:rPr>
  </w:style>
  <w:style w:type="paragraph" w:styleId="Web">
    <w:name w:val="Normal (Web)"/>
    <w:basedOn w:val="a"/>
    <w:rsid w:val="00974A14"/>
    <w:pPr>
      <w:widowControl/>
      <w:spacing w:before="100" w:beforeAutospacing="1" w:after="100" w:afterAutospacing="1"/>
    </w:pPr>
    <w:rPr>
      <w:rFonts w:ascii="Arial Unicode MS" w:eastAsia="Arial Unicode MS" w:hAnsi="Arial Unicode MS" w:hint="eastAsia"/>
      <w:kern w:val="0"/>
    </w:rPr>
  </w:style>
  <w:style w:type="character" w:customStyle="1" w:styleId="ab">
    <w:name w:val="立法沿革 字元"/>
    <w:basedOn w:val="a0"/>
    <w:link w:val="ac"/>
    <w:locked/>
    <w:rsid w:val="006F3BEE"/>
    <w:rPr>
      <w:rFonts w:ascii="Times New Roman" w:eastAsia="新細明體" w:hAnsi="Times New Roman" w:cs="Times New Roman"/>
      <w:sz w:val="20"/>
      <w:szCs w:val="20"/>
    </w:rPr>
  </w:style>
  <w:style w:type="paragraph" w:customStyle="1" w:styleId="ac">
    <w:name w:val="立法沿革"/>
    <w:basedOn w:val="a"/>
    <w:link w:val="ab"/>
    <w:qFormat/>
    <w:rsid w:val="006F3BEE"/>
    <w:pPr>
      <w:spacing w:line="320" w:lineRule="exact"/>
      <w:jc w:val="right"/>
    </w:pPr>
    <w:rPr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C77C6"/>
    <w:pPr>
      <w:spacing w:after="120"/>
    </w:pPr>
  </w:style>
  <w:style w:type="character" w:customStyle="1" w:styleId="ae">
    <w:name w:val="本文 字元"/>
    <w:basedOn w:val="a0"/>
    <w:link w:val="ad"/>
    <w:uiPriority w:val="99"/>
    <w:rsid w:val="00EC77C6"/>
    <w:rPr>
      <w:rFonts w:ascii="Times New Roman" w:eastAsia="新細明體" w:hAnsi="Times New Roman" w:cs="Times New Roman"/>
      <w:szCs w:val="24"/>
    </w:rPr>
  </w:style>
  <w:style w:type="character" w:customStyle="1" w:styleId="10">
    <w:name w:val="標題 1 字元"/>
    <w:basedOn w:val="a0"/>
    <w:link w:val="1"/>
    <w:uiPriority w:val="9"/>
    <w:rsid w:val="00EC77C6"/>
    <w:rPr>
      <w:rFonts w:ascii="新細明體" w:eastAsia="新細明體" w:hAnsi="新細明體" w:cs="新細明體"/>
      <w:b/>
      <w:bCs/>
      <w:kern w:val="0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EC77C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77C6"/>
    <w:pPr>
      <w:autoSpaceDE w:val="0"/>
      <w:autoSpaceDN w:val="0"/>
    </w:pPr>
    <w:rPr>
      <w:rFonts w:ascii="新細明體" w:hAnsi="新細明體" w:cs="新細明體"/>
      <w:kern w:val="0"/>
      <w:sz w:val="22"/>
      <w:szCs w:val="22"/>
    </w:rPr>
  </w:style>
  <w:style w:type="table" w:styleId="af">
    <w:name w:val="Table Grid"/>
    <w:basedOn w:val="a1"/>
    <w:uiPriority w:val="39"/>
    <w:rsid w:val="007857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卑南壹 字元,標1 字元,(1)(1)(1)(1)(1)(1)(1)(1) 字元,網推會說明清單 字元,附錄1 字元,1.2.3. 字元,壹_二階 字元,Yie-清單段落 字元,List Paragraph 字元"/>
    <w:basedOn w:val="a0"/>
    <w:link w:val="a7"/>
    <w:uiPriority w:val="34"/>
    <w:rsid w:val="007857AC"/>
    <w:rPr>
      <w:rFonts w:ascii="Times New Roman" w:eastAsia="新細明體" w:hAnsi="Times New Roman" w:cs="Times New Roman"/>
      <w:szCs w:val="24"/>
    </w:rPr>
  </w:style>
  <w:style w:type="paragraph" w:customStyle="1" w:styleId="af0">
    <w:name w:val="大標加標籤"/>
    <w:basedOn w:val="a"/>
    <w:link w:val="af1"/>
    <w:qFormat/>
    <w:rsid w:val="006157E8"/>
    <w:pPr>
      <w:jc w:val="center"/>
      <w:outlineLvl w:val="0"/>
    </w:pPr>
    <w:rPr>
      <w:rFonts w:ascii="新細明體" w:hAnsi="新細明體"/>
      <w:b/>
      <w:bCs/>
      <w:sz w:val="28"/>
    </w:rPr>
  </w:style>
  <w:style w:type="character" w:customStyle="1" w:styleId="af1">
    <w:name w:val="大標加標籤 字元"/>
    <w:link w:val="af0"/>
    <w:rsid w:val="006157E8"/>
    <w:rPr>
      <w:rFonts w:ascii="新細明體" w:eastAsia="新細明體" w:hAnsi="新細明體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B3DEE-E99D-431B-ADFE-BD4A6D4E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</Words>
  <Characters>472</Characters>
  <Application>Microsoft Office Word</Application>
  <DocSecurity>0</DocSecurity>
  <Lines>3</Lines>
  <Paragraphs>1</Paragraphs>
  <ScaleCrop>false</ScaleCrop>
  <Company>Yuntech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admin</cp:lastModifiedBy>
  <cp:revision>2</cp:revision>
  <cp:lastPrinted>2024-10-25T03:55:00Z</cp:lastPrinted>
  <dcterms:created xsi:type="dcterms:W3CDTF">2024-10-25T03:56:00Z</dcterms:created>
  <dcterms:modified xsi:type="dcterms:W3CDTF">2024-10-25T03:56:00Z</dcterms:modified>
</cp:coreProperties>
</file>